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157" w:rsidRDefault="00B27157" w14:paraId="495DBB21" w14:textId="77777777">
      <w:pPr>
        <w:rPr>
          <w:sz w:val="48"/>
          <w:szCs w:val="48"/>
        </w:rPr>
      </w:pPr>
      <w:r>
        <w:rPr>
          <w:rFonts w:cs="Arial"/>
          <w:noProof/>
          <w:color w:val="0000FF"/>
          <w:lang w:eastAsia="en-GB"/>
        </w:rPr>
        <w:drawing>
          <wp:anchor distT="0" distB="0" distL="114300" distR="114300" simplePos="0" relativeHeight="251658240" behindDoc="0" locked="0" layoutInCell="1" allowOverlap="1" wp14:editId="1B4DCEE3" wp14:anchorId="0345795E">
            <wp:simplePos x="0" y="0"/>
            <wp:positionH relativeFrom="column">
              <wp:align>left</wp:align>
            </wp:positionH>
            <wp:positionV relativeFrom="paragraph">
              <wp:align>top</wp:align>
            </wp:positionV>
            <wp:extent cx="2095500" cy="1152525"/>
            <wp:effectExtent l="0" t="0" r="0" b="9525"/>
            <wp:wrapSquare wrapText="bothSides"/>
            <wp:docPr id="1" name="Picture 1" descr="scc-logo">
              <a:hlinkClick xmlns:a="http://schemas.openxmlformats.org/drawingml/2006/main" r:id="rId7"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logo">
                      <a:hlinkClick r:id="rId7" tooltip="&quot;home&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1152525"/>
                    </a:xfrm>
                    <a:prstGeom prst="rect">
                      <a:avLst/>
                    </a:prstGeom>
                    <a:noFill/>
                    <a:ln>
                      <a:noFill/>
                    </a:ln>
                  </pic:spPr>
                </pic:pic>
              </a:graphicData>
            </a:graphic>
          </wp:anchor>
        </w:drawing>
      </w:r>
      <w:r>
        <w:t xml:space="preserve">                 </w:t>
      </w:r>
      <w:r w:rsidR="00F24BA2">
        <w:rPr>
          <w:sz w:val="48"/>
          <w:szCs w:val="48"/>
        </w:rPr>
        <w:t xml:space="preserve">Fact Sheet </w:t>
      </w:r>
      <w:r w:rsidR="00FD2DC1">
        <w:rPr>
          <w:sz w:val="48"/>
          <w:szCs w:val="48"/>
        </w:rPr>
        <w:t>6:</w:t>
      </w:r>
    </w:p>
    <w:p w:rsidR="00FD2DC1" w:rsidP="00FD2DC1" w:rsidRDefault="00FD2DC1" w14:paraId="2BE0C086" w14:textId="77777777">
      <w:pPr>
        <w:ind w:left="720"/>
        <w:rPr>
          <w:sz w:val="48"/>
          <w:szCs w:val="48"/>
        </w:rPr>
      </w:pPr>
      <w:r>
        <w:rPr>
          <w:sz w:val="48"/>
          <w:szCs w:val="48"/>
        </w:rPr>
        <w:t>Elective Home Education</w:t>
      </w:r>
    </w:p>
    <w:p w:rsidR="00FD2DC1" w:rsidP="00FD2DC1" w:rsidRDefault="00FD2DC1" w14:paraId="68469EDB" w14:textId="77777777">
      <w:pPr>
        <w:ind w:left="720"/>
        <w:rPr>
          <w:sz w:val="48"/>
          <w:szCs w:val="48"/>
        </w:rPr>
      </w:pPr>
      <w:r>
        <w:rPr>
          <w:sz w:val="48"/>
          <w:szCs w:val="48"/>
        </w:rPr>
        <w:tab/>
      </w:r>
      <w:r>
        <w:rPr>
          <w:sz w:val="48"/>
          <w:szCs w:val="48"/>
        </w:rPr>
        <w:tab/>
      </w:r>
      <w:r>
        <w:rPr>
          <w:sz w:val="48"/>
          <w:szCs w:val="48"/>
        </w:rPr>
        <w:tab/>
        <w:t>(EHE)</w:t>
      </w:r>
    </w:p>
    <w:p w:rsidR="00B27157" w:rsidRDefault="007A3B3D" w14:paraId="78493104" w14:textId="77777777">
      <w:r>
        <w:rPr>
          <w:noProof/>
          <w:lang w:eastAsia="en-GB"/>
        </w:rPr>
        <mc:AlternateContent>
          <mc:Choice Requires="wps">
            <w:drawing>
              <wp:anchor distT="0" distB="0" distL="114300" distR="114300" simplePos="0" relativeHeight="251659264" behindDoc="0" locked="0" layoutInCell="1" allowOverlap="1" wp14:editId="7EAB31C6" wp14:anchorId="130695BD">
                <wp:simplePos x="0" y="0"/>
                <wp:positionH relativeFrom="column">
                  <wp:posOffset>0</wp:posOffset>
                </wp:positionH>
                <wp:positionV relativeFrom="paragraph">
                  <wp:posOffset>314959</wp:posOffset>
                </wp:positionV>
                <wp:extent cx="5781675" cy="30003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5781675" cy="3000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3EE" w:rsidP="00FD2DC1" w:rsidRDefault="009463EE" w14:paraId="41C162F5" w14:textId="77777777">
                            <w:pPr>
                              <w:autoSpaceDE w:val="0"/>
                              <w:autoSpaceDN w:val="0"/>
                              <w:adjustRightInd w:val="0"/>
                              <w:spacing w:after="0" w:line="240" w:lineRule="auto"/>
                              <w:rPr>
                                <w:rFonts w:ascii="Helvetica" w:hAnsi="Helvetica" w:cs="Helvetica"/>
                                <w:sz w:val="32"/>
                                <w:szCs w:val="32"/>
                              </w:rPr>
                            </w:pPr>
                            <w:r>
                              <w:rPr>
                                <w:rFonts w:ascii="Helvetica" w:hAnsi="Helvetica" w:cs="Helvetica"/>
                                <w:sz w:val="32"/>
                                <w:szCs w:val="32"/>
                              </w:rPr>
                              <w:t>What is Elective Home Education (EHE)?</w:t>
                            </w:r>
                          </w:p>
                          <w:p w:rsidRPr="00FE42D3" w:rsidR="009463EE" w:rsidP="00FD2DC1" w:rsidRDefault="009463EE" w14:paraId="32FE2DFE" w14:textId="77777777">
                            <w:pPr>
                              <w:autoSpaceDE w:val="0"/>
                              <w:autoSpaceDN w:val="0"/>
                              <w:adjustRightInd w:val="0"/>
                              <w:spacing w:after="0" w:line="240" w:lineRule="auto"/>
                              <w:rPr>
                                <w:rFonts w:ascii="Helvetica" w:hAnsi="Helvetica" w:cs="Helvetica"/>
                                <w:sz w:val="32"/>
                                <w:szCs w:val="32"/>
                              </w:rPr>
                            </w:pPr>
                          </w:p>
                          <w:p w:rsidR="009463EE" w:rsidP="00FD2DC1" w:rsidRDefault="009463EE" w14:paraId="5C372CB5" w14:textId="77777777">
                            <w:pPr>
                              <w:autoSpaceDE w:val="0"/>
                              <w:autoSpaceDN w:val="0"/>
                              <w:adjustRightInd w:val="0"/>
                              <w:spacing w:after="0" w:line="240" w:lineRule="auto"/>
                              <w:rPr>
                                <w:rFonts w:ascii="Helvetica" w:hAnsi="Helvetica" w:cs="Helvetica"/>
                                <w:szCs w:val="24"/>
                              </w:rPr>
                            </w:pPr>
                            <w:r>
                              <w:rPr>
                                <w:rFonts w:ascii="Helvetica" w:hAnsi="Helvetica" w:cs="Helvetica"/>
                                <w:szCs w:val="24"/>
                              </w:rPr>
                              <w:t>Parents have a responsibility for making sure that their child receives a suitable education (Section 7 of the Education Act 1996).  A suitable education can be provided in a variety of ways, such as:  sending them to a state school; sending them to a private school; or home educating their child/children.</w:t>
                            </w:r>
                          </w:p>
                          <w:p w:rsidR="009463EE" w:rsidP="00FD2DC1" w:rsidRDefault="009463EE" w14:paraId="4BBB07E0" w14:textId="77777777">
                            <w:pPr>
                              <w:autoSpaceDE w:val="0"/>
                              <w:autoSpaceDN w:val="0"/>
                              <w:adjustRightInd w:val="0"/>
                              <w:spacing w:after="0" w:line="240" w:lineRule="auto"/>
                              <w:rPr>
                                <w:rFonts w:ascii="Helvetica" w:hAnsi="Helvetica" w:cs="Helvetica"/>
                                <w:szCs w:val="24"/>
                              </w:rPr>
                            </w:pPr>
                          </w:p>
                          <w:p w:rsidR="009463EE" w:rsidP="007A3B3D" w:rsidRDefault="009463EE" w14:paraId="6129FA55" w14:textId="77777777">
                            <w:pPr>
                              <w:autoSpaceDE w:val="0"/>
                              <w:autoSpaceDN w:val="0"/>
                              <w:adjustRightInd w:val="0"/>
                              <w:spacing w:after="0" w:line="240" w:lineRule="auto"/>
                              <w:rPr>
                                <w:rFonts w:ascii="Helvetica" w:hAnsi="Helvetica" w:cs="Helvetica"/>
                                <w:szCs w:val="24"/>
                              </w:rPr>
                            </w:pPr>
                            <w:r>
                              <w:rPr>
                                <w:rFonts w:ascii="Helvetica" w:hAnsi="Helvetica" w:cs="Helvetica"/>
                                <w:szCs w:val="24"/>
                              </w:rPr>
                              <w:t xml:space="preserve">Elective Home Education (EHE) is the term used by the Department for Education to describe parents’ decisions to provide education for their children at home instead of sending them to school. </w:t>
                            </w:r>
                          </w:p>
                          <w:p w:rsidR="009463EE" w:rsidP="007A3B3D" w:rsidRDefault="009463EE" w14:paraId="2275868B" w14:textId="77777777">
                            <w:pPr>
                              <w:autoSpaceDE w:val="0"/>
                              <w:autoSpaceDN w:val="0"/>
                              <w:adjustRightInd w:val="0"/>
                              <w:spacing w:after="0" w:line="240" w:lineRule="auto"/>
                              <w:rPr>
                                <w:rFonts w:ascii="Helvetica" w:hAnsi="Helvetica" w:cs="Helvetica"/>
                                <w:szCs w:val="24"/>
                              </w:rPr>
                            </w:pPr>
                          </w:p>
                          <w:p w:rsidRPr="00FD2DC1" w:rsidR="009463EE" w:rsidP="00FD2DC1" w:rsidRDefault="009463EE" w14:paraId="11B7390C" w14:textId="0CEDD897">
                            <w:pPr>
                              <w:rPr>
                                <w:sz w:val="28"/>
                                <w:szCs w:val="28"/>
                              </w:rPr>
                            </w:pPr>
                            <w:r>
                              <w:rPr>
                                <w:rFonts w:ascii="Helvetica" w:hAnsi="Helvetica" w:cs="Helvetica"/>
                                <w:szCs w:val="24"/>
                              </w:rPr>
                              <w:t>Home education does not have to be timetabled, completed in term times or school hours and can be flexibly taught in order to meet the needs of a child.  However, the Local Authority do have to be satisfied that a child is receiving a suitable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30695BD">
                <v:stroke joinstyle="miter"/>
                <v:path gradientshapeok="t" o:connecttype="rect"/>
              </v:shapetype>
              <v:shape id="Text Box 2" style="position:absolute;margin-left:0;margin-top:24.8pt;width:455.25pt;height:23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">
                <v:textbox>
                  <w:txbxContent>
                    <w:p w:rsidR="009463EE" w:rsidP="00FD2DC1" w:rsidRDefault="009463EE" w14:paraId="41C162F5" w14:textId="77777777">
                      <w:pPr>
                        <w:autoSpaceDE w:val="0"/>
                        <w:autoSpaceDN w:val="0"/>
                        <w:adjustRightInd w:val="0"/>
                        <w:spacing w:after="0" w:line="240" w:lineRule="auto"/>
                        <w:rPr>
                          <w:rFonts w:ascii="Helvetica" w:hAnsi="Helvetica" w:cs="Helvetica"/>
                          <w:sz w:val="32"/>
                          <w:szCs w:val="32"/>
                        </w:rPr>
                      </w:pPr>
                      <w:r>
                        <w:rPr>
                          <w:rFonts w:ascii="Helvetica" w:hAnsi="Helvetica" w:cs="Helvetica"/>
                          <w:sz w:val="32"/>
                          <w:szCs w:val="32"/>
                        </w:rPr>
                        <w:t>What is Elective Home Education (EHE)?</w:t>
                      </w:r>
                    </w:p>
                    <w:p w:rsidRPr="00FE42D3" w:rsidR="009463EE" w:rsidP="00FD2DC1" w:rsidRDefault="009463EE" w14:paraId="32FE2DFE" w14:textId="77777777">
                      <w:pPr>
                        <w:autoSpaceDE w:val="0"/>
                        <w:autoSpaceDN w:val="0"/>
                        <w:adjustRightInd w:val="0"/>
                        <w:spacing w:after="0" w:line="240" w:lineRule="auto"/>
                        <w:rPr>
                          <w:rFonts w:ascii="Helvetica" w:hAnsi="Helvetica" w:cs="Helvetica"/>
                          <w:sz w:val="32"/>
                          <w:szCs w:val="32"/>
                        </w:rPr>
                      </w:pPr>
                    </w:p>
                    <w:p w:rsidR="009463EE" w:rsidP="00FD2DC1" w:rsidRDefault="009463EE" w14:paraId="5C372CB5" w14:textId="77777777">
                      <w:pPr>
                        <w:autoSpaceDE w:val="0"/>
                        <w:autoSpaceDN w:val="0"/>
                        <w:adjustRightInd w:val="0"/>
                        <w:spacing w:after="0" w:line="240" w:lineRule="auto"/>
                        <w:rPr>
                          <w:rFonts w:ascii="Helvetica" w:hAnsi="Helvetica" w:cs="Helvetica"/>
                          <w:szCs w:val="24"/>
                        </w:rPr>
                      </w:pPr>
                      <w:r>
                        <w:rPr>
                          <w:rFonts w:ascii="Helvetica" w:hAnsi="Helvetica" w:cs="Helvetica"/>
                          <w:szCs w:val="24"/>
                        </w:rPr>
                        <w:t>Parents have a responsibility for making sure that their child receives a suitable education (Section 7 of the Education Act 1996).  A suitable education can be provided in a variety of ways, such as:  sending them to a state school; sending them to a private school; or home educating their child/children.</w:t>
                      </w:r>
                    </w:p>
                    <w:p w:rsidR="009463EE" w:rsidP="00FD2DC1" w:rsidRDefault="009463EE" w14:paraId="4BBB07E0" w14:textId="77777777">
                      <w:pPr>
                        <w:autoSpaceDE w:val="0"/>
                        <w:autoSpaceDN w:val="0"/>
                        <w:adjustRightInd w:val="0"/>
                        <w:spacing w:after="0" w:line="240" w:lineRule="auto"/>
                        <w:rPr>
                          <w:rFonts w:ascii="Helvetica" w:hAnsi="Helvetica" w:cs="Helvetica"/>
                          <w:szCs w:val="24"/>
                        </w:rPr>
                      </w:pPr>
                    </w:p>
                    <w:p w:rsidR="009463EE" w:rsidP="007A3B3D" w:rsidRDefault="009463EE" w14:paraId="6129FA55" w14:textId="77777777">
                      <w:pPr>
                        <w:autoSpaceDE w:val="0"/>
                        <w:autoSpaceDN w:val="0"/>
                        <w:adjustRightInd w:val="0"/>
                        <w:spacing w:after="0" w:line="240" w:lineRule="auto"/>
                        <w:rPr>
                          <w:rFonts w:ascii="Helvetica" w:hAnsi="Helvetica" w:cs="Helvetica"/>
                          <w:szCs w:val="24"/>
                        </w:rPr>
                      </w:pPr>
                      <w:r>
                        <w:rPr>
                          <w:rFonts w:ascii="Helvetica" w:hAnsi="Helvetica" w:cs="Helvetica"/>
                          <w:szCs w:val="24"/>
                        </w:rPr>
                        <w:t xml:space="preserve">Elective Home Education (EHE) is the term used by the Department for Education to describe parents’ decisions to provide education for their children at home instead of sending them to school. </w:t>
                      </w:r>
                    </w:p>
                    <w:p w:rsidR="009463EE" w:rsidP="007A3B3D" w:rsidRDefault="009463EE" w14:paraId="2275868B" w14:textId="77777777">
                      <w:pPr>
                        <w:autoSpaceDE w:val="0"/>
                        <w:autoSpaceDN w:val="0"/>
                        <w:adjustRightInd w:val="0"/>
                        <w:spacing w:after="0" w:line="240" w:lineRule="auto"/>
                        <w:rPr>
                          <w:rFonts w:ascii="Helvetica" w:hAnsi="Helvetica" w:cs="Helvetica"/>
                          <w:szCs w:val="24"/>
                        </w:rPr>
                      </w:pPr>
                    </w:p>
                    <w:p w:rsidRPr="00FD2DC1" w:rsidR="009463EE" w:rsidP="00FD2DC1" w:rsidRDefault="009463EE" w14:paraId="11B7390C" w14:textId="0CEDD897">
                      <w:pPr>
                        <w:rPr>
                          <w:sz w:val="28"/>
                          <w:szCs w:val="28"/>
                        </w:rPr>
                      </w:pPr>
                      <w:r>
                        <w:rPr>
                          <w:rFonts w:ascii="Helvetica" w:hAnsi="Helvetica" w:cs="Helvetica"/>
                          <w:szCs w:val="24"/>
                        </w:rPr>
                        <w:t>Home education does not have to be timetabled, completed in term times or school hours and can be flexibly taught in order to meet the needs of a child.  However, the Local Authority do have to be satisfied that a child is receiving a suitable education.</w:t>
                      </w:r>
                    </w:p>
                  </w:txbxContent>
                </v:textbox>
              </v:shape>
            </w:pict>
          </mc:Fallback>
        </mc:AlternateContent>
      </w:r>
      <w:r w:rsidR="00B27157">
        <w:rPr>
          <w:sz w:val="48"/>
          <w:szCs w:val="48"/>
        </w:rPr>
        <w:t xml:space="preserve">         </w:t>
      </w:r>
    </w:p>
    <w:p w:rsidR="00E205FF" w:rsidRDefault="00E205FF" w14:paraId="2AEA5127" w14:textId="77777777">
      <w:pPr>
        <w:rPr>
          <w:sz w:val="28"/>
          <w:szCs w:val="28"/>
        </w:rPr>
      </w:pPr>
    </w:p>
    <w:p w:rsidRPr="00E205FF" w:rsidR="00E205FF" w:rsidP="00E205FF" w:rsidRDefault="00E205FF" w14:paraId="7A3811D1" w14:textId="77777777">
      <w:pPr>
        <w:rPr>
          <w:sz w:val="28"/>
          <w:szCs w:val="28"/>
        </w:rPr>
      </w:pPr>
    </w:p>
    <w:p w:rsidRPr="00E205FF" w:rsidR="00E205FF" w:rsidP="00E205FF" w:rsidRDefault="00E205FF" w14:paraId="54107829" w14:textId="77777777">
      <w:pPr>
        <w:rPr>
          <w:sz w:val="28"/>
          <w:szCs w:val="28"/>
        </w:rPr>
      </w:pPr>
    </w:p>
    <w:p w:rsidRPr="00E205FF" w:rsidR="00E205FF" w:rsidP="00E205FF" w:rsidRDefault="00E205FF" w14:paraId="16DE92D7" w14:textId="77777777">
      <w:pPr>
        <w:rPr>
          <w:sz w:val="28"/>
          <w:szCs w:val="28"/>
        </w:rPr>
      </w:pPr>
    </w:p>
    <w:p w:rsidRPr="00E205FF" w:rsidR="00E205FF" w:rsidP="00E205FF" w:rsidRDefault="00E205FF" w14:paraId="73B402B1" w14:textId="77777777">
      <w:pPr>
        <w:rPr>
          <w:sz w:val="28"/>
          <w:szCs w:val="28"/>
        </w:rPr>
      </w:pPr>
    </w:p>
    <w:p w:rsidRPr="00E205FF" w:rsidR="00E205FF" w:rsidP="00E205FF" w:rsidRDefault="00E205FF" w14:paraId="5BD8302B" w14:textId="77777777">
      <w:pPr>
        <w:rPr>
          <w:sz w:val="28"/>
          <w:szCs w:val="28"/>
        </w:rPr>
      </w:pPr>
    </w:p>
    <w:p w:rsidRPr="00E205FF" w:rsidR="00E205FF" w:rsidP="00E205FF" w:rsidRDefault="00E205FF" w14:paraId="0FBCC2CE" w14:textId="77777777">
      <w:pPr>
        <w:rPr>
          <w:sz w:val="28"/>
          <w:szCs w:val="28"/>
        </w:rPr>
      </w:pPr>
    </w:p>
    <w:p w:rsidRPr="00E205FF" w:rsidR="00E205FF" w:rsidP="00E205FF" w:rsidRDefault="00E205FF" w14:paraId="578A22DD" w14:textId="77777777">
      <w:pPr>
        <w:rPr>
          <w:sz w:val="28"/>
          <w:szCs w:val="28"/>
        </w:rPr>
      </w:pPr>
    </w:p>
    <w:p w:rsidRPr="00E205FF" w:rsidR="00E205FF" w:rsidP="00E205FF" w:rsidRDefault="007A3B3D" w14:paraId="696863CE" w14:textId="77777777">
      <w:pPr>
        <w:rPr>
          <w:sz w:val="28"/>
          <w:szCs w:val="28"/>
        </w:rPr>
      </w:pPr>
      <w:r>
        <w:rPr>
          <w:noProof/>
          <w:sz w:val="28"/>
          <w:szCs w:val="28"/>
          <w:lang w:eastAsia="en-GB"/>
        </w:rPr>
        <mc:AlternateContent>
          <mc:Choice Requires="wps">
            <w:drawing>
              <wp:anchor distT="0" distB="0" distL="114300" distR="114300" simplePos="0" relativeHeight="251660288" behindDoc="0" locked="0" layoutInCell="1" allowOverlap="1" wp14:editId="3346DAD4" wp14:anchorId="08A16907">
                <wp:simplePos x="0" y="0"/>
                <wp:positionH relativeFrom="column">
                  <wp:posOffset>0</wp:posOffset>
                </wp:positionH>
                <wp:positionV relativeFrom="paragraph">
                  <wp:posOffset>260985</wp:posOffset>
                </wp:positionV>
                <wp:extent cx="5781675" cy="3790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781675" cy="3790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3EE" w:rsidRDefault="009463EE" w14:paraId="4C94B7E5" w14:textId="77777777">
                            <w:pPr>
                              <w:rPr>
                                <w:sz w:val="32"/>
                                <w:szCs w:val="32"/>
                              </w:rPr>
                            </w:pPr>
                            <w:r>
                              <w:rPr>
                                <w:sz w:val="32"/>
                                <w:szCs w:val="32"/>
                              </w:rPr>
                              <w:t xml:space="preserve">What do I need to consider when deciding </w:t>
                            </w:r>
                            <w:proofErr w:type="gramStart"/>
                            <w:r>
                              <w:rPr>
                                <w:sz w:val="32"/>
                                <w:szCs w:val="32"/>
                              </w:rPr>
                              <w:t>whether or not</w:t>
                            </w:r>
                            <w:proofErr w:type="gramEnd"/>
                            <w:r>
                              <w:rPr>
                                <w:sz w:val="32"/>
                                <w:szCs w:val="32"/>
                              </w:rPr>
                              <w:t xml:space="preserve"> to Electively Home Educate?</w:t>
                            </w:r>
                          </w:p>
                          <w:p w:rsidR="009463EE" w:rsidRDefault="009463EE" w14:paraId="005FA9C8" w14:textId="77777777">
                            <w:pPr>
                              <w:rPr>
                                <w:szCs w:val="24"/>
                              </w:rPr>
                            </w:pPr>
                            <w:r>
                              <w:rPr>
                                <w:szCs w:val="24"/>
                              </w:rPr>
                              <w:t>Home educating your child can take a lot of time, affect your employment and involve extra financial costs.  As a parent, you will be legally responsible for your child’s education.</w:t>
                            </w:r>
                          </w:p>
                          <w:p w:rsidR="009463EE" w:rsidRDefault="009463EE" w14:paraId="71010C1C" w14:textId="77777777">
                            <w:pPr>
                              <w:rPr>
                                <w:szCs w:val="24"/>
                              </w:rPr>
                            </w:pPr>
                            <w:r>
                              <w:rPr>
                                <w:szCs w:val="24"/>
                              </w:rPr>
                              <w:t xml:space="preserve">You may need to consider how you can access </w:t>
                            </w:r>
                            <w:proofErr w:type="gramStart"/>
                            <w:r>
                              <w:rPr>
                                <w:szCs w:val="24"/>
                              </w:rPr>
                              <w:t>particular activities</w:t>
                            </w:r>
                            <w:proofErr w:type="gramEnd"/>
                            <w:r>
                              <w:rPr>
                                <w:szCs w:val="24"/>
                              </w:rPr>
                              <w:t xml:space="preserve"> and resources, e.g. group activities or specialist scientific equipment.  You may also need to consider whether you are able to meet all areas of learning, some parents find tutors for certain subject areas, or in preparing for exams.</w:t>
                            </w:r>
                          </w:p>
                          <w:p w:rsidR="009463EE" w:rsidRDefault="009463EE" w14:paraId="503A7FB0" w14:textId="4C29749B">
                            <w:pPr>
                              <w:rPr>
                                <w:szCs w:val="24"/>
                              </w:rPr>
                            </w:pPr>
                            <w:r>
                              <w:rPr>
                                <w:szCs w:val="24"/>
                              </w:rPr>
                              <w:t>However, EHE can fit flexibly around a family’s life style and choices.  Families do not have to stick to timetables or term dates and learning can take place in ways which suit the family.  Some factors which determine a family’s decision to EHE can include: cultural or religious beliefs; school refusals; a child’s level of anxiety or mental health issues; a parents’ choice to spend more time with their child; dissatisfaction with the current education system; family ideology.</w:t>
                            </w:r>
                          </w:p>
                          <w:p w:rsidRPr="00545967" w:rsidR="009463EE" w:rsidRDefault="009463EE" w14:paraId="6F41725A" w14:textId="77777777">
                            <w:pPr>
                              <w:rPr>
                                <w:b/>
                                <w:szCs w:val="24"/>
                              </w:rPr>
                            </w:pPr>
                          </w:p>
                          <w:p w:rsidRPr="00545967" w:rsidR="009463EE" w:rsidRDefault="009463EE" w14:paraId="3CCCEAB8" w14:textId="77777777">
                            <w:pPr>
                              <w:rPr>
                                <w:b/>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style="position:absolute;margin-left:0;margin-top:20.55pt;width:455.25pt;height:298.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7"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" w14:anchorId="08A16907">
                <v:textbox>
                  <w:txbxContent>
                    <w:p w:rsidR="009463EE" w:rsidRDefault="009463EE" w14:paraId="4C94B7E5" w14:textId="77777777">
                      <w:pPr>
                        <w:rPr>
                          <w:sz w:val="32"/>
                          <w:szCs w:val="32"/>
                        </w:rPr>
                      </w:pPr>
                      <w:r>
                        <w:rPr>
                          <w:sz w:val="32"/>
                          <w:szCs w:val="32"/>
                        </w:rPr>
                        <w:t xml:space="preserve">What do I need to consider when deciding </w:t>
                      </w:r>
                      <w:proofErr w:type="gramStart"/>
                      <w:r>
                        <w:rPr>
                          <w:sz w:val="32"/>
                          <w:szCs w:val="32"/>
                        </w:rPr>
                        <w:t>whether or not</w:t>
                      </w:r>
                      <w:proofErr w:type="gramEnd"/>
                      <w:r>
                        <w:rPr>
                          <w:sz w:val="32"/>
                          <w:szCs w:val="32"/>
                        </w:rPr>
                        <w:t xml:space="preserve"> to Electively Home Educate?</w:t>
                      </w:r>
                    </w:p>
                    <w:p w:rsidR="009463EE" w:rsidRDefault="009463EE" w14:paraId="005FA9C8" w14:textId="77777777">
                      <w:pPr>
                        <w:rPr>
                          <w:szCs w:val="24"/>
                        </w:rPr>
                      </w:pPr>
                      <w:r>
                        <w:rPr>
                          <w:szCs w:val="24"/>
                        </w:rPr>
                        <w:t>Home educating your child can take a lot of time, affect your employment and involve extra financial costs.  As a parent, you will be legally responsible for your child’s education.</w:t>
                      </w:r>
                    </w:p>
                    <w:p w:rsidR="009463EE" w:rsidRDefault="009463EE" w14:paraId="71010C1C" w14:textId="77777777">
                      <w:pPr>
                        <w:rPr>
                          <w:szCs w:val="24"/>
                        </w:rPr>
                      </w:pPr>
                      <w:r>
                        <w:rPr>
                          <w:szCs w:val="24"/>
                        </w:rPr>
                        <w:t xml:space="preserve">You may need to consider how you can access </w:t>
                      </w:r>
                      <w:proofErr w:type="gramStart"/>
                      <w:r>
                        <w:rPr>
                          <w:szCs w:val="24"/>
                        </w:rPr>
                        <w:t>particular activities</w:t>
                      </w:r>
                      <w:proofErr w:type="gramEnd"/>
                      <w:r>
                        <w:rPr>
                          <w:szCs w:val="24"/>
                        </w:rPr>
                        <w:t xml:space="preserve"> and resources, e.g. group activities or specialist scientific equipment.  You may also need to consider whether you are able to meet all areas of learning, some parents find tutors for certain subject areas, or in preparing for exams.</w:t>
                      </w:r>
                    </w:p>
                    <w:p w:rsidR="009463EE" w:rsidRDefault="009463EE" w14:paraId="503A7FB0" w14:textId="4C29749B">
                      <w:pPr>
                        <w:rPr>
                          <w:szCs w:val="24"/>
                        </w:rPr>
                      </w:pPr>
                      <w:r>
                        <w:rPr>
                          <w:szCs w:val="24"/>
                        </w:rPr>
                        <w:t>However, EHE can fit flexibly around a family’s life style and choices.  Families do not have to stick to timetables or term dates and learning can take place in ways which suit the family.  Some factors which determine a family’s decision to EHE can include: cultural or religious beliefs; school refusals; a child’s level of anxiety or mental health issues; a parents’ choice to spend more time with their child; dissatisfaction with the current education system; family ideology.</w:t>
                      </w:r>
                    </w:p>
                    <w:p w:rsidRPr="00545967" w:rsidR="009463EE" w:rsidRDefault="009463EE" w14:paraId="6F41725A" w14:textId="77777777">
                      <w:pPr>
                        <w:rPr>
                          <w:b/>
                          <w:szCs w:val="24"/>
                        </w:rPr>
                      </w:pPr>
                    </w:p>
                    <w:p w:rsidRPr="00545967" w:rsidR="009463EE" w:rsidRDefault="009463EE" w14:paraId="3CCCEAB8" w14:textId="77777777">
                      <w:pPr>
                        <w:rPr>
                          <w:b/>
                          <w:szCs w:val="24"/>
                        </w:rPr>
                      </w:pPr>
                    </w:p>
                  </w:txbxContent>
                </v:textbox>
              </v:shape>
            </w:pict>
          </mc:Fallback>
        </mc:AlternateContent>
      </w:r>
    </w:p>
    <w:p w:rsidRPr="00E205FF" w:rsidR="00E205FF" w:rsidP="00E205FF" w:rsidRDefault="00E205FF" w14:paraId="64C9C8C6" w14:textId="77777777">
      <w:pPr>
        <w:rPr>
          <w:sz w:val="28"/>
          <w:szCs w:val="28"/>
        </w:rPr>
      </w:pPr>
    </w:p>
    <w:p w:rsidRPr="00E205FF" w:rsidR="00E205FF" w:rsidP="00E205FF" w:rsidRDefault="00E205FF" w14:paraId="2C284632" w14:textId="77777777">
      <w:pPr>
        <w:rPr>
          <w:sz w:val="28"/>
          <w:szCs w:val="28"/>
        </w:rPr>
      </w:pPr>
    </w:p>
    <w:p w:rsidRPr="00E205FF" w:rsidR="00E205FF" w:rsidP="00E205FF" w:rsidRDefault="00E205FF" w14:paraId="2019C615" w14:textId="77777777">
      <w:pPr>
        <w:rPr>
          <w:sz w:val="28"/>
          <w:szCs w:val="28"/>
        </w:rPr>
      </w:pPr>
    </w:p>
    <w:p w:rsidRPr="00E205FF" w:rsidR="00E205FF" w:rsidP="00E205FF" w:rsidRDefault="00E205FF" w14:paraId="17D0C5E9" w14:textId="77777777">
      <w:pPr>
        <w:rPr>
          <w:sz w:val="28"/>
          <w:szCs w:val="28"/>
        </w:rPr>
      </w:pPr>
    </w:p>
    <w:p w:rsidRPr="00E205FF" w:rsidR="00E205FF" w:rsidP="00E205FF" w:rsidRDefault="00E205FF" w14:paraId="3F452A8D" w14:textId="77777777">
      <w:pPr>
        <w:rPr>
          <w:sz w:val="28"/>
          <w:szCs w:val="28"/>
        </w:rPr>
      </w:pPr>
    </w:p>
    <w:p w:rsidRPr="00E205FF" w:rsidR="00E205FF" w:rsidP="00E205FF" w:rsidRDefault="00E205FF" w14:paraId="5B7E31D2" w14:textId="77777777">
      <w:pPr>
        <w:rPr>
          <w:sz w:val="28"/>
          <w:szCs w:val="28"/>
        </w:rPr>
      </w:pPr>
    </w:p>
    <w:p w:rsidRPr="00E205FF" w:rsidR="00E205FF" w:rsidP="00E205FF" w:rsidRDefault="00E205FF" w14:paraId="134A33E3" w14:textId="77777777">
      <w:pPr>
        <w:rPr>
          <w:sz w:val="28"/>
          <w:szCs w:val="28"/>
        </w:rPr>
      </w:pPr>
    </w:p>
    <w:p w:rsidRPr="00E205FF" w:rsidR="00E205FF" w:rsidP="00E205FF" w:rsidRDefault="00E205FF" w14:paraId="20B542D7" w14:textId="77777777">
      <w:pPr>
        <w:rPr>
          <w:sz w:val="28"/>
          <w:szCs w:val="28"/>
        </w:rPr>
      </w:pPr>
    </w:p>
    <w:p w:rsidR="00E205FF" w:rsidP="00E205FF" w:rsidRDefault="00E205FF" w14:paraId="64D1EE7F" w14:textId="77777777">
      <w:pPr>
        <w:rPr>
          <w:sz w:val="28"/>
          <w:szCs w:val="28"/>
        </w:rPr>
      </w:pPr>
    </w:p>
    <w:p w:rsidR="00BF0FAC" w:rsidP="00E205FF" w:rsidRDefault="00E205FF" w14:paraId="64B76769" w14:textId="77777777">
      <w:pPr>
        <w:rPr>
          <w:sz w:val="28"/>
          <w:szCs w:val="28"/>
        </w:rPr>
      </w:pPr>
      <w:r>
        <w:rPr>
          <w:noProof/>
          <w:sz w:val="28"/>
          <w:szCs w:val="28"/>
          <w:lang w:eastAsia="en-GB"/>
        </w:rPr>
        <w:lastRenderedPageBreak/>
        <mc:AlternateContent>
          <mc:Choice Requires="wps">
            <w:drawing>
              <wp:anchor distT="0" distB="0" distL="114300" distR="114300" simplePos="0" relativeHeight="251662336" behindDoc="0" locked="0" layoutInCell="1" allowOverlap="1" wp14:editId="51E5CDAB" wp14:anchorId="4045D414">
                <wp:simplePos x="0" y="0"/>
                <wp:positionH relativeFrom="column">
                  <wp:posOffset>19050</wp:posOffset>
                </wp:positionH>
                <wp:positionV relativeFrom="paragraph">
                  <wp:posOffset>-9524</wp:posOffset>
                </wp:positionV>
                <wp:extent cx="5819775" cy="50482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19775" cy="5048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3EE" w:rsidRDefault="009463EE" w14:paraId="14D47DA1" w14:textId="77777777">
                            <w:pPr>
                              <w:rPr>
                                <w:sz w:val="32"/>
                                <w:szCs w:val="32"/>
                              </w:rPr>
                            </w:pPr>
                            <w:r w:rsidRPr="00FE42D3">
                              <w:rPr>
                                <w:sz w:val="32"/>
                                <w:szCs w:val="32"/>
                              </w:rPr>
                              <w:t>Is there any funding available to support me in home educating my child?</w:t>
                            </w:r>
                            <w:r w:rsidRPr="00FE42D3">
                              <w:rPr>
                                <w:sz w:val="32"/>
                                <w:szCs w:val="32"/>
                              </w:rPr>
                              <w:tab/>
                            </w:r>
                          </w:p>
                          <w:p w:rsidR="009463EE" w:rsidRDefault="009463EE" w14:paraId="36E43C37" w14:textId="77777777">
                            <w:pPr>
                              <w:rPr>
                                <w:szCs w:val="24"/>
                              </w:rPr>
                            </w:pPr>
                            <w:proofErr w:type="gramStart"/>
                            <w:r>
                              <w:rPr>
                                <w:szCs w:val="24"/>
                              </w:rPr>
                              <w:t>A number of</w:t>
                            </w:r>
                            <w:proofErr w:type="gramEnd"/>
                            <w:r>
                              <w:rPr>
                                <w:szCs w:val="24"/>
                              </w:rPr>
                              <w:t xml:space="preserve"> funding mechanisms are in place for pupils who attend school.  These can include:</w:t>
                            </w:r>
                          </w:p>
                          <w:p w:rsidR="009463EE" w:rsidP="00545967" w:rsidRDefault="009463EE" w14:paraId="6CE6E2B1" w14:textId="77777777">
                            <w:pPr>
                              <w:pStyle w:val="ListParagraph"/>
                              <w:numPr>
                                <w:ilvl w:val="0"/>
                                <w:numId w:val="2"/>
                              </w:numPr>
                              <w:rPr>
                                <w:szCs w:val="24"/>
                              </w:rPr>
                            </w:pPr>
                            <w:r>
                              <w:rPr>
                                <w:szCs w:val="24"/>
                              </w:rPr>
                              <w:t>AWPU – the amount of funding per pupil that the Government put into schools.</w:t>
                            </w:r>
                          </w:p>
                          <w:p w:rsidR="009463EE" w:rsidP="00545967" w:rsidRDefault="009463EE" w14:paraId="7093A2E6" w14:textId="77777777">
                            <w:pPr>
                              <w:pStyle w:val="ListParagraph"/>
                              <w:numPr>
                                <w:ilvl w:val="0"/>
                                <w:numId w:val="2"/>
                              </w:numPr>
                              <w:rPr>
                                <w:szCs w:val="24"/>
                              </w:rPr>
                            </w:pPr>
                            <w:r>
                              <w:rPr>
                                <w:szCs w:val="24"/>
                              </w:rPr>
                              <w:t>SEND budget – this is worked out for each school using a funding formula, which is used to support pupils with Special Educational Needs and/or Disabilities.</w:t>
                            </w:r>
                          </w:p>
                          <w:p w:rsidR="009463EE" w:rsidP="00AF1C85" w:rsidRDefault="009463EE" w14:paraId="6ADD4278" w14:textId="6F8F8786">
                            <w:pPr>
                              <w:pStyle w:val="ListParagraph"/>
                              <w:numPr>
                                <w:ilvl w:val="0"/>
                                <w:numId w:val="2"/>
                              </w:numPr>
                              <w:rPr>
                                <w:szCs w:val="24"/>
                              </w:rPr>
                            </w:pPr>
                            <w:r>
                              <w:rPr>
                                <w:szCs w:val="24"/>
                              </w:rPr>
                              <w:t>Higher Needs Funding –some pupils will be eligible to access money from the higher needs funding block.  This is for pupils with an exceptionally high level</w:t>
                            </w:r>
                            <w:r w:rsidR="00C27F04">
                              <w:rPr>
                                <w:szCs w:val="24"/>
                              </w:rPr>
                              <w:t xml:space="preserve"> </w:t>
                            </w:r>
                            <w:r w:rsidR="00C27F04">
                              <w:rPr>
                                <w:szCs w:val="24"/>
                              </w:rPr>
                              <w:t>of</w:t>
                            </w:r>
                            <w:bookmarkStart w:name="_GoBack" w:id="0"/>
                            <w:bookmarkEnd w:id="0"/>
                            <w:r>
                              <w:rPr>
                                <w:szCs w:val="24"/>
                              </w:rPr>
                              <w:t xml:space="preserve"> need, who’s Special Educational Provision cannot be met purely from the school’s SEND budget.</w:t>
                            </w:r>
                          </w:p>
                          <w:p w:rsidR="009463EE" w:rsidP="00AF1C85" w:rsidRDefault="009463EE" w14:paraId="454BEB9B" w14:textId="77777777">
                            <w:pPr>
                              <w:pStyle w:val="ListParagraph"/>
                              <w:numPr>
                                <w:ilvl w:val="0"/>
                                <w:numId w:val="2"/>
                              </w:numPr>
                              <w:rPr>
                                <w:szCs w:val="24"/>
                              </w:rPr>
                            </w:pPr>
                            <w:r>
                              <w:rPr>
                                <w:szCs w:val="24"/>
                              </w:rPr>
                              <w:t xml:space="preserve">Pupil Premium – an amount of money paid individually to schools for pupils who meet certain criteria, such as: having been a Looked After Child; having a parent in the Armed Forces; having parents eligible for </w:t>
                            </w:r>
                            <w:proofErr w:type="gramStart"/>
                            <w:r>
                              <w:rPr>
                                <w:szCs w:val="24"/>
                              </w:rPr>
                              <w:t>particular financial</w:t>
                            </w:r>
                            <w:proofErr w:type="gramEnd"/>
                            <w:r>
                              <w:rPr>
                                <w:szCs w:val="24"/>
                              </w:rPr>
                              <w:t xml:space="preserve"> support, including free school meals.</w:t>
                            </w:r>
                          </w:p>
                          <w:p w:rsidR="009463EE" w:rsidP="00AF1C85" w:rsidRDefault="009463EE" w14:paraId="0C9A7673" w14:textId="73265271">
                            <w:pPr>
                              <w:pStyle w:val="ListParagraph"/>
                              <w:numPr>
                                <w:ilvl w:val="0"/>
                                <w:numId w:val="2"/>
                              </w:numPr>
                              <w:rPr>
                                <w:szCs w:val="24"/>
                              </w:rPr>
                            </w:pPr>
                            <w:r>
                              <w:rPr>
                                <w:szCs w:val="24"/>
                              </w:rPr>
                              <w:t>DAF – a one off payment into nurseries for pupils whose parents claim Disability living Allowance for them.</w:t>
                            </w:r>
                          </w:p>
                          <w:p w:rsidRPr="00AF1C85" w:rsidR="009463EE" w:rsidP="00AF1C85" w:rsidRDefault="009463EE" w14:paraId="1CBEC4CA" w14:textId="3929ED02">
                            <w:pPr>
                              <w:rPr>
                                <w:szCs w:val="24"/>
                              </w:rPr>
                            </w:pPr>
                            <w:r>
                              <w:rPr>
                                <w:szCs w:val="24"/>
                              </w:rPr>
                              <w:t>If parents choose to electively home educate, they assume the full financial responsibility to fund the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style="position:absolute;margin-left:1.5pt;margin-top:-.75pt;width:458.25pt;height:39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8"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" w14:anchorId="4045D414">
                <v:textbox>
                  <w:txbxContent>
                    <w:p w:rsidR="009463EE" w:rsidRDefault="009463EE" w14:paraId="14D47DA1" w14:textId="77777777">
                      <w:pPr>
                        <w:rPr>
                          <w:sz w:val="32"/>
                          <w:szCs w:val="32"/>
                        </w:rPr>
                      </w:pPr>
                      <w:r w:rsidRPr="00FE42D3">
                        <w:rPr>
                          <w:sz w:val="32"/>
                          <w:szCs w:val="32"/>
                        </w:rPr>
                        <w:t>Is there any funding available to support me in home educating my child?</w:t>
                      </w:r>
                      <w:r w:rsidRPr="00FE42D3">
                        <w:rPr>
                          <w:sz w:val="32"/>
                          <w:szCs w:val="32"/>
                        </w:rPr>
                        <w:tab/>
                      </w:r>
                    </w:p>
                    <w:p w:rsidR="009463EE" w:rsidRDefault="009463EE" w14:paraId="36E43C37" w14:textId="77777777">
                      <w:pPr>
                        <w:rPr>
                          <w:szCs w:val="24"/>
                        </w:rPr>
                      </w:pPr>
                      <w:proofErr w:type="gramStart"/>
                      <w:r>
                        <w:rPr>
                          <w:szCs w:val="24"/>
                        </w:rPr>
                        <w:t>A number of</w:t>
                      </w:r>
                      <w:proofErr w:type="gramEnd"/>
                      <w:r>
                        <w:rPr>
                          <w:szCs w:val="24"/>
                        </w:rPr>
                        <w:t xml:space="preserve"> funding mechanisms are in place for pupils who attend school.  These can include:</w:t>
                      </w:r>
                    </w:p>
                    <w:p w:rsidR="009463EE" w:rsidP="00545967" w:rsidRDefault="009463EE" w14:paraId="6CE6E2B1" w14:textId="77777777">
                      <w:pPr>
                        <w:pStyle w:val="ListParagraph"/>
                        <w:numPr>
                          <w:ilvl w:val="0"/>
                          <w:numId w:val="2"/>
                        </w:numPr>
                        <w:rPr>
                          <w:szCs w:val="24"/>
                        </w:rPr>
                      </w:pPr>
                      <w:r>
                        <w:rPr>
                          <w:szCs w:val="24"/>
                        </w:rPr>
                        <w:t>AWPU – the amount of funding per pupil that the Government put into schools.</w:t>
                      </w:r>
                    </w:p>
                    <w:p w:rsidR="009463EE" w:rsidP="00545967" w:rsidRDefault="009463EE" w14:paraId="7093A2E6" w14:textId="77777777">
                      <w:pPr>
                        <w:pStyle w:val="ListParagraph"/>
                        <w:numPr>
                          <w:ilvl w:val="0"/>
                          <w:numId w:val="2"/>
                        </w:numPr>
                        <w:rPr>
                          <w:szCs w:val="24"/>
                        </w:rPr>
                      </w:pPr>
                      <w:r>
                        <w:rPr>
                          <w:szCs w:val="24"/>
                        </w:rPr>
                        <w:t>SEND budget – this is worked out for each school using a funding formula, which is used to support pupils with Special Educational Needs and/or Disabilities.</w:t>
                      </w:r>
                    </w:p>
                    <w:p w:rsidR="009463EE" w:rsidP="00AF1C85" w:rsidRDefault="009463EE" w14:paraId="6ADD4278" w14:textId="6F8F8786">
                      <w:pPr>
                        <w:pStyle w:val="ListParagraph"/>
                        <w:numPr>
                          <w:ilvl w:val="0"/>
                          <w:numId w:val="2"/>
                        </w:numPr>
                        <w:rPr>
                          <w:szCs w:val="24"/>
                        </w:rPr>
                      </w:pPr>
                      <w:r>
                        <w:rPr>
                          <w:szCs w:val="24"/>
                        </w:rPr>
                        <w:t>Higher Needs Funding –some pupils will be eligible to access money from the higher needs funding block.  This is for pupils with an exceptionally high level</w:t>
                      </w:r>
                      <w:r w:rsidR="00C27F04">
                        <w:rPr>
                          <w:szCs w:val="24"/>
                        </w:rPr>
                        <w:t xml:space="preserve"> </w:t>
                      </w:r>
                      <w:r w:rsidR="00C27F04">
                        <w:rPr>
                          <w:szCs w:val="24"/>
                        </w:rPr>
                        <w:t>of</w:t>
                      </w:r>
                      <w:bookmarkStart w:name="_GoBack" w:id="1"/>
                      <w:bookmarkEnd w:id="1"/>
                      <w:r>
                        <w:rPr>
                          <w:szCs w:val="24"/>
                        </w:rPr>
                        <w:t xml:space="preserve"> need, who’s Special Educational Provision cannot be met purely from the school’s SEND budget.</w:t>
                      </w:r>
                    </w:p>
                    <w:p w:rsidR="009463EE" w:rsidP="00AF1C85" w:rsidRDefault="009463EE" w14:paraId="454BEB9B" w14:textId="77777777">
                      <w:pPr>
                        <w:pStyle w:val="ListParagraph"/>
                        <w:numPr>
                          <w:ilvl w:val="0"/>
                          <w:numId w:val="2"/>
                        </w:numPr>
                        <w:rPr>
                          <w:szCs w:val="24"/>
                        </w:rPr>
                      </w:pPr>
                      <w:r>
                        <w:rPr>
                          <w:szCs w:val="24"/>
                        </w:rPr>
                        <w:t xml:space="preserve">Pupil Premium – an amount of money paid individually to schools for pupils who meet certain criteria, such as: having been a Looked After Child; having a parent in the Armed Forces; having parents eligible for </w:t>
                      </w:r>
                      <w:proofErr w:type="gramStart"/>
                      <w:r>
                        <w:rPr>
                          <w:szCs w:val="24"/>
                        </w:rPr>
                        <w:t>particular financial</w:t>
                      </w:r>
                      <w:proofErr w:type="gramEnd"/>
                      <w:r>
                        <w:rPr>
                          <w:szCs w:val="24"/>
                        </w:rPr>
                        <w:t xml:space="preserve"> support, including free school meals.</w:t>
                      </w:r>
                    </w:p>
                    <w:p w:rsidR="009463EE" w:rsidP="00AF1C85" w:rsidRDefault="009463EE" w14:paraId="0C9A7673" w14:textId="73265271">
                      <w:pPr>
                        <w:pStyle w:val="ListParagraph"/>
                        <w:numPr>
                          <w:ilvl w:val="0"/>
                          <w:numId w:val="2"/>
                        </w:numPr>
                        <w:rPr>
                          <w:szCs w:val="24"/>
                        </w:rPr>
                      </w:pPr>
                      <w:r>
                        <w:rPr>
                          <w:szCs w:val="24"/>
                        </w:rPr>
                        <w:t>DAF – a one off payment into nurseries for pupils whose parents claim Disability living Allowance for them.</w:t>
                      </w:r>
                    </w:p>
                    <w:p w:rsidRPr="00AF1C85" w:rsidR="009463EE" w:rsidP="00AF1C85" w:rsidRDefault="009463EE" w14:paraId="1CBEC4CA" w14:textId="3929ED02">
                      <w:pPr>
                        <w:rPr>
                          <w:szCs w:val="24"/>
                        </w:rPr>
                      </w:pPr>
                      <w:r>
                        <w:rPr>
                          <w:szCs w:val="24"/>
                        </w:rPr>
                        <w:t>If parents choose to electively home educate, they assume the full financial responsibility to fund the education.</w:t>
                      </w:r>
                    </w:p>
                  </w:txbxContent>
                </v:textbox>
              </v:shape>
            </w:pict>
          </mc:Fallback>
        </mc:AlternateConten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roofErr w:type="spellStart"/>
      <w:r>
        <w:rPr>
          <w:sz w:val="28"/>
          <w:szCs w:val="28"/>
        </w:rPr>
        <w:t>ssaddssdsdadsadsa</w:t>
      </w:r>
      <w:proofErr w:type="spellEnd"/>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F0FAC" w:rsidP="00BF0FAC" w:rsidRDefault="00BF0FAC" w14:paraId="6B0708D9" w14:textId="77777777">
      <w:pPr>
        <w:rPr>
          <w:sz w:val="28"/>
          <w:szCs w:val="28"/>
        </w:rPr>
      </w:pPr>
    </w:p>
    <w:p w:rsidR="00BF0FAC" w:rsidP="00BF0FAC" w:rsidRDefault="00BF0FAC" w14:paraId="07EB67A5" w14:textId="77777777">
      <w:pPr>
        <w:rPr>
          <w:sz w:val="28"/>
          <w:szCs w:val="28"/>
        </w:rPr>
      </w:pPr>
    </w:p>
    <w:p w:rsidRPr="00BF0FAC" w:rsidR="00BF0FAC" w:rsidP="00BF0FAC" w:rsidRDefault="00BF0FAC" w14:paraId="6CF3CD53" w14:textId="77777777">
      <w:pPr>
        <w:rPr>
          <w:sz w:val="28"/>
          <w:szCs w:val="28"/>
        </w:rPr>
      </w:pPr>
    </w:p>
    <w:p w:rsidRPr="00BF0FAC" w:rsidR="00BF0FAC" w:rsidP="00BF0FAC" w:rsidRDefault="00BF0FAC" w14:paraId="6018E5AE" w14:textId="77777777">
      <w:pPr>
        <w:rPr>
          <w:sz w:val="28"/>
          <w:szCs w:val="28"/>
        </w:rPr>
      </w:pPr>
    </w:p>
    <w:p w:rsidRPr="00BF0FAC" w:rsidR="00BF0FAC" w:rsidP="00BF0FAC" w:rsidRDefault="00BF0FAC" w14:paraId="36304038" w14:textId="77777777">
      <w:pPr>
        <w:rPr>
          <w:sz w:val="28"/>
          <w:szCs w:val="28"/>
        </w:rPr>
      </w:pPr>
    </w:p>
    <w:p w:rsidR="00545967" w:rsidP="00BF0FAC" w:rsidRDefault="00545967" w14:paraId="741C6F6B" w14:textId="77777777">
      <w:pPr>
        <w:rPr>
          <w:sz w:val="28"/>
          <w:szCs w:val="28"/>
        </w:rPr>
      </w:pPr>
    </w:p>
    <w:p w:rsidR="00545967" w:rsidP="00BF0FAC" w:rsidRDefault="00545967" w14:paraId="01EB5C3A" w14:textId="77777777">
      <w:pPr>
        <w:rPr>
          <w:sz w:val="28"/>
          <w:szCs w:val="28"/>
        </w:rPr>
      </w:pPr>
    </w:p>
    <w:p w:rsidR="00545967" w:rsidP="00BF0FAC" w:rsidRDefault="00545967" w14:paraId="3D3DD664" w14:textId="77777777">
      <w:pPr>
        <w:rPr>
          <w:sz w:val="28"/>
          <w:szCs w:val="28"/>
        </w:rPr>
      </w:pPr>
    </w:p>
    <w:p w:rsidR="00545967" w:rsidP="00BF0FAC" w:rsidRDefault="00545967" w14:paraId="08569273" w14:textId="77777777">
      <w:pPr>
        <w:rPr>
          <w:sz w:val="28"/>
          <w:szCs w:val="28"/>
        </w:rPr>
      </w:pPr>
    </w:p>
    <w:p w:rsidR="00545967" w:rsidP="00BF0FAC" w:rsidRDefault="00545967" w14:paraId="7C3D0144" w14:textId="77777777">
      <w:pPr>
        <w:rPr>
          <w:sz w:val="28"/>
          <w:szCs w:val="28"/>
        </w:rPr>
      </w:pPr>
    </w:p>
    <w:p w:rsidR="00545967" w:rsidP="00BF0FAC" w:rsidRDefault="00545967" w14:paraId="4B669672" w14:textId="77777777">
      <w:pPr>
        <w:rPr>
          <w:sz w:val="28"/>
          <w:szCs w:val="28"/>
        </w:rPr>
      </w:pPr>
    </w:p>
    <w:p w:rsidR="00545967" w:rsidP="00BF0FAC" w:rsidRDefault="00545967" w14:paraId="39A68049" w14:textId="77777777">
      <w:pPr>
        <w:rPr>
          <w:sz w:val="28"/>
          <w:szCs w:val="28"/>
        </w:rPr>
      </w:pPr>
    </w:p>
    <w:p w:rsidR="00AF1C85" w:rsidP="00BF0FAC" w:rsidRDefault="00AF1C85" w14:paraId="43944770" w14:textId="77777777">
      <w:pPr>
        <w:rPr>
          <w:sz w:val="28"/>
          <w:szCs w:val="28"/>
        </w:rPr>
      </w:pPr>
    </w:p>
    <w:p w:rsidR="00AF1C85" w:rsidP="00BF0FAC" w:rsidRDefault="00AF1C85" w14:paraId="2A856224" w14:textId="77777777">
      <w:pPr>
        <w:rPr>
          <w:sz w:val="28"/>
          <w:szCs w:val="28"/>
        </w:rPr>
      </w:pPr>
    </w:p>
    <w:p w:rsidR="00AF1C85" w:rsidP="00BF0FAC" w:rsidRDefault="00AF1C85" w14:paraId="5A12B95F" w14:textId="77777777">
      <w:pPr>
        <w:rPr>
          <w:sz w:val="28"/>
          <w:szCs w:val="28"/>
        </w:rPr>
      </w:pPr>
    </w:p>
    <w:p w:rsidR="00AF1C85" w:rsidP="00BF0FAC" w:rsidRDefault="00AF1C85" w14:paraId="1B5E577E" w14:textId="77777777">
      <w:pPr>
        <w:rPr>
          <w:sz w:val="28"/>
          <w:szCs w:val="28"/>
        </w:rPr>
      </w:pPr>
    </w:p>
    <w:p w:rsidR="00AF1C85" w:rsidP="00BF0FAC" w:rsidRDefault="00AF1C85" w14:paraId="0D4F386B" w14:textId="77777777">
      <w:pPr>
        <w:rPr>
          <w:sz w:val="28"/>
          <w:szCs w:val="28"/>
        </w:rPr>
      </w:pPr>
    </w:p>
    <w:p w:rsidR="00AF1C85" w:rsidP="00BF0FAC" w:rsidRDefault="00AF1C85" w14:paraId="33342AD4" w14:textId="77777777">
      <w:pPr>
        <w:rPr>
          <w:sz w:val="28"/>
          <w:szCs w:val="28"/>
        </w:rPr>
      </w:pPr>
    </w:p>
    <w:p w:rsidR="00AF1C85" w:rsidP="00BF0FAC" w:rsidRDefault="00AF1C85" w14:paraId="735BC534" w14:textId="77777777">
      <w:pPr>
        <w:rPr>
          <w:sz w:val="28"/>
          <w:szCs w:val="28"/>
        </w:rPr>
      </w:pPr>
    </w:p>
    <w:p w:rsidR="00AF1C85" w:rsidP="00BF0FAC" w:rsidRDefault="00AF1C85" w14:paraId="22A952F4" w14:textId="77777777">
      <w:pPr>
        <w:rPr>
          <w:sz w:val="28"/>
          <w:szCs w:val="28"/>
        </w:rPr>
      </w:pPr>
    </w:p>
    <w:p w:rsidR="00AF1C85" w:rsidP="00BF0FAC" w:rsidRDefault="00AF1C85" w14:paraId="54E0263E" w14:textId="77777777">
      <w:pPr>
        <w:rPr>
          <w:sz w:val="28"/>
          <w:szCs w:val="28"/>
        </w:rPr>
      </w:pPr>
    </w:p>
    <w:p w:rsidR="00AF1C85" w:rsidP="00BF0FAC" w:rsidRDefault="00AF1C85" w14:paraId="3627FCEE" w14:textId="77777777">
      <w:pPr>
        <w:rPr>
          <w:sz w:val="28"/>
          <w:szCs w:val="28"/>
        </w:rPr>
      </w:pPr>
    </w:p>
    <w:p w:rsidR="00545967" w:rsidP="00BF0FAC" w:rsidRDefault="00AF1C85" w14:paraId="371EF939" w14:textId="77777777">
      <w:pPr>
        <w:rPr>
          <w:sz w:val="28"/>
          <w:szCs w:val="28"/>
        </w:rPr>
      </w:pPr>
      <w:r>
        <w:rPr>
          <w:noProof/>
          <w:sz w:val="28"/>
          <w:szCs w:val="28"/>
          <w:lang w:eastAsia="en-GB"/>
        </w:rPr>
        <w:lastRenderedPageBreak/>
        <mc:AlternateContent>
          <mc:Choice Requires="wps">
            <w:drawing>
              <wp:anchor distT="0" distB="0" distL="114300" distR="114300" simplePos="0" relativeHeight="251661312" behindDoc="0" locked="0" layoutInCell="1" allowOverlap="1" wp14:editId="1907E099" wp14:anchorId="7810011E">
                <wp:simplePos x="0" y="0"/>
                <wp:positionH relativeFrom="column">
                  <wp:posOffset>57149</wp:posOffset>
                </wp:positionH>
                <wp:positionV relativeFrom="paragraph">
                  <wp:posOffset>133351</wp:posOffset>
                </wp:positionV>
                <wp:extent cx="5781675" cy="5200650"/>
                <wp:effectExtent l="0" t="0" r="28575" b="19050"/>
                <wp:wrapNone/>
                <wp:docPr id="4" name="Text Box 4"/>
                <wp:cNvGraphicFramePr/>
                <a:graphic xmlns:a="http://schemas.openxmlformats.org/drawingml/2006/main">
                  <a:graphicData uri="http://schemas.microsoft.com/office/word/2010/wordprocessingShape">
                    <wps:wsp>
                      <wps:cNvSpPr txBox="1"/>
                      <wps:spPr>
                        <a:xfrm rot="10800000" flipV="1">
                          <a:off x="0" y="0"/>
                          <a:ext cx="5781675" cy="5200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3EE" w:rsidP="00FE42D3" w:rsidRDefault="009463EE" w14:paraId="0096F445" w14:textId="77777777">
                            <w:pPr>
                              <w:rPr>
                                <w:sz w:val="32"/>
                                <w:szCs w:val="32"/>
                              </w:rPr>
                            </w:pPr>
                            <w:r>
                              <w:rPr>
                                <w:sz w:val="32"/>
                                <w:szCs w:val="32"/>
                              </w:rPr>
                              <w:t>How do I go about Electively Home Educating my child?</w:t>
                            </w:r>
                          </w:p>
                          <w:p w:rsidR="009463EE" w:rsidRDefault="009463EE" w14:paraId="3A259EF5" w14:textId="55D97360">
                            <w:pPr>
                              <w:rPr>
                                <w:szCs w:val="24"/>
                              </w:rPr>
                            </w:pPr>
                            <w:r>
                              <w:rPr>
                                <w:szCs w:val="24"/>
                              </w:rPr>
                              <w:t xml:space="preserve">Staffordshire Local Authority has a designated service to offer information, advice or guidance to families who are considering or choose to Electively Home Educate.  This can found on the Staffordshire Local Offer: </w:t>
                            </w:r>
                            <w:hyperlink w:history="1" r:id="rId9">
                              <w:r w:rsidRPr="00D24DDE">
                                <w:rPr>
                                  <w:rStyle w:val="Hyperlink"/>
                                  <w:szCs w:val="24"/>
                                </w:rPr>
                                <w:t>www.staffordshireconnects.info/kb5/staffordshire/directory/home.page</w:t>
                              </w:r>
                            </w:hyperlink>
                          </w:p>
                          <w:p w:rsidR="009463EE" w:rsidRDefault="009463EE" w14:paraId="504FF711" w14:textId="07E27B37">
                            <w:pPr>
                              <w:rPr>
                                <w:szCs w:val="24"/>
                              </w:rPr>
                            </w:pPr>
                            <w:r>
                              <w:rPr>
                                <w:szCs w:val="24"/>
                              </w:rPr>
                              <w:t>Parents do not have to inform the Local Authority directly, if they choose to home educate.  However, they do have to de-register their child from the school roll.  Parents must give a school 24 hours notice, in writing, that they wish to remove their child from school.  On receiving notification from a parent/carer that a child is being de-registered, school must remove the child from the school roll, complete a school exit form and inform the LA that the child is no longer registered at the school.</w:t>
                            </w:r>
                          </w:p>
                          <w:p w:rsidR="009463EE" w:rsidRDefault="009463EE" w14:paraId="26C63938" w14:textId="1CE3908A">
                            <w:pPr>
                              <w:rPr>
                                <w:szCs w:val="24"/>
                              </w:rPr>
                            </w:pPr>
                            <w:r>
                              <w:rPr>
                                <w:szCs w:val="24"/>
                              </w:rPr>
                              <w:t xml:space="preserve">For children in receipt of an Education, Health and Care Plan, the named setting is a legal agreement between parents/carers and the Local Authority.  </w:t>
                            </w:r>
                            <w:proofErr w:type="gramStart"/>
                            <w:r>
                              <w:rPr>
                                <w:szCs w:val="24"/>
                              </w:rPr>
                              <w:t>As a result of</w:t>
                            </w:r>
                            <w:proofErr w:type="gramEnd"/>
                            <w:r>
                              <w:rPr>
                                <w:szCs w:val="24"/>
                              </w:rPr>
                              <w:t xml:space="preserve"> this, consent from the Local Authority is required to de-register a child, if your child is on the </w:t>
                            </w:r>
                            <w:proofErr w:type="spellStart"/>
                            <w:r>
                              <w:rPr>
                                <w:szCs w:val="24"/>
                              </w:rPr>
                              <w:t>roll</w:t>
                            </w:r>
                            <w:proofErr w:type="spellEnd"/>
                            <w:r>
                              <w:rPr>
                                <w:szCs w:val="24"/>
                              </w:rPr>
                              <w:t xml:space="preserve"> of a Special school.  Then an Early Annual review should be called in order to make sure that the Education, Health and Plan reflects the fact that </w:t>
                            </w:r>
                            <w:proofErr w:type="gramStart"/>
                            <w:r>
                              <w:rPr>
                                <w:szCs w:val="24"/>
                              </w:rPr>
                              <w:t>a  child</w:t>
                            </w:r>
                            <w:proofErr w:type="gramEnd"/>
                            <w:r>
                              <w:rPr>
                                <w:szCs w:val="24"/>
                              </w:rPr>
                              <w:t xml:space="preserve"> is  going to be educated at home and the parents can explain how they are going to meet their child’s needs as outlined on the EHCP.</w:t>
                            </w:r>
                          </w:p>
                          <w:p w:rsidR="009463EE" w:rsidRDefault="009463EE" w14:paraId="1D8DDE5B" w14:textId="77777777">
                            <w:pPr>
                              <w:rPr>
                                <w:szCs w:val="24"/>
                              </w:rPr>
                            </w:pPr>
                            <w:r>
                              <w:rPr>
                                <w:szCs w:val="24"/>
                              </w:rPr>
                              <w:t>Schools are not allowed to promote Elective Home Education as a solution to school attendance, as an alternative to exclusion, or because they are unable to meet a child’s Special educational, Needs and/or Disabilities.</w:t>
                            </w:r>
                          </w:p>
                          <w:p w:rsidR="009463EE" w:rsidP="00AF1C85" w:rsidRDefault="009463EE" w14:paraId="669807B2" w14:textId="77777777">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Pr="00FE42D3" w:rsidR="009463EE" w:rsidRDefault="009463EE" w14:paraId="716C322B" w14:textId="77777777">
                            <w:pPr>
                              <w:rPr>
                                <w:sz w:val="32"/>
                                <w:szCs w:val="32"/>
                              </w:rPr>
                            </w:pPr>
                            <w:r w:rsidRPr="00FE42D3">
                              <w:rPr>
                                <w:sz w:val="32"/>
                                <w:szCs w:val="32"/>
                              </w:rPr>
                              <w:tab/>
                            </w:r>
                            <w:r w:rsidRPr="00FE42D3">
                              <w:rPr>
                                <w:sz w:val="32"/>
                                <w:szCs w:val="32"/>
                              </w:rPr>
                              <w:tab/>
                            </w:r>
                            <w:r w:rsidRPr="00FE42D3">
                              <w:rPr>
                                <w:sz w:val="32"/>
                                <w:szCs w:val="32"/>
                              </w:rPr>
                              <w:tab/>
                            </w:r>
                            <w:r w:rsidRPr="00FE42D3">
                              <w:rPr>
                                <w:sz w:val="32"/>
                                <w:szCs w:val="32"/>
                              </w:rPr>
                              <w:tab/>
                            </w:r>
                            <w:r w:rsidRPr="00FE42D3">
                              <w:rPr>
                                <w:sz w:val="32"/>
                                <w:szCs w:val="32"/>
                              </w:rPr>
                              <w:tab/>
                            </w:r>
                          </w:p>
                          <w:p w:rsidRPr="00665483" w:rsidR="009463EE" w:rsidRDefault="009463EE" w14:paraId="5ECD9B26" w14:textId="77777777">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style="position:absolute;margin-left:4.5pt;margin-top:10.5pt;width:455.25pt;height:409.5pt;rotation:180;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" w14:anchorId="7810011E">
                <v:textbox>
                  <w:txbxContent>
                    <w:p w:rsidR="009463EE" w:rsidP="00FE42D3" w:rsidRDefault="009463EE" w14:paraId="0096F445" w14:textId="77777777">
                      <w:pPr>
                        <w:rPr>
                          <w:sz w:val="32"/>
                          <w:szCs w:val="32"/>
                        </w:rPr>
                      </w:pPr>
                      <w:r>
                        <w:rPr>
                          <w:sz w:val="32"/>
                          <w:szCs w:val="32"/>
                        </w:rPr>
                        <w:t>How do I go about Electively Home Educating my child?</w:t>
                      </w:r>
                    </w:p>
                    <w:p w:rsidR="009463EE" w:rsidRDefault="009463EE" w14:paraId="3A259EF5" w14:textId="55D97360">
                      <w:pPr>
                        <w:rPr>
                          <w:szCs w:val="24"/>
                        </w:rPr>
                      </w:pPr>
                      <w:r>
                        <w:rPr>
                          <w:szCs w:val="24"/>
                        </w:rPr>
                        <w:t xml:space="preserve">Staffordshire Local Authority has a designated service to offer information, advice or guidance to families who are considering or choose to Electively Home Educate.  This can found on the Staffordshire Local Offer: </w:t>
                      </w:r>
                      <w:hyperlink w:history="1" r:id="rId10">
                        <w:r w:rsidRPr="00D24DDE">
                          <w:rPr>
                            <w:rStyle w:val="Hyperlink"/>
                            <w:szCs w:val="24"/>
                          </w:rPr>
                          <w:t>www.staffordshireconnects.info/kb5/staffordshire/directory/home.page</w:t>
                        </w:r>
                      </w:hyperlink>
                    </w:p>
                    <w:p w:rsidR="009463EE" w:rsidRDefault="009463EE" w14:paraId="504FF711" w14:textId="07E27B37">
                      <w:pPr>
                        <w:rPr>
                          <w:szCs w:val="24"/>
                        </w:rPr>
                      </w:pPr>
                      <w:r>
                        <w:rPr>
                          <w:szCs w:val="24"/>
                        </w:rPr>
                        <w:t>Parents do not have to inform the Local Authority directly, if they choose to home educate.  However, they do have to de-register their child from the school roll.  Parents must give a school 24 hours notice, in writing, that they wish to remove their child from school.  On receiving notification from a parent/carer that a child is being de-registered, school must remove the child from the school roll, complete a school exit form and inform the LA that the child is no longer registered at the school.</w:t>
                      </w:r>
                    </w:p>
                    <w:p w:rsidR="009463EE" w:rsidRDefault="009463EE" w14:paraId="26C63938" w14:textId="1CE3908A">
                      <w:pPr>
                        <w:rPr>
                          <w:szCs w:val="24"/>
                        </w:rPr>
                      </w:pPr>
                      <w:r>
                        <w:rPr>
                          <w:szCs w:val="24"/>
                        </w:rPr>
                        <w:t xml:space="preserve">For children in receipt of an Education, Health and Care Plan, the named setting is a legal agreement between parents/carers and the Local Authority.  </w:t>
                      </w:r>
                      <w:proofErr w:type="gramStart"/>
                      <w:r>
                        <w:rPr>
                          <w:szCs w:val="24"/>
                        </w:rPr>
                        <w:t>As a result of</w:t>
                      </w:r>
                      <w:proofErr w:type="gramEnd"/>
                      <w:r>
                        <w:rPr>
                          <w:szCs w:val="24"/>
                        </w:rPr>
                        <w:t xml:space="preserve"> this, consent from the Local Authority is required to de-register a child, if your child is on the </w:t>
                      </w:r>
                      <w:proofErr w:type="spellStart"/>
                      <w:r>
                        <w:rPr>
                          <w:szCs w:val="24"/>
                        </w:rPr>
                        <w:t>roll</w:t>
                      </w:r>
                      <w:proofErr w:type="spellEnd"/>
                      <w:r>
                        <w:rPr>
                          <w:szCs w:val="24"/>
                        </w:rPr>
                        <w:t xml:space="preserve"> of a Special school.  Then an Early Annual review should be called in order to make sure that the Education, Health and Plan reflects the fact that </w:t>
                      </w:r>
                      <w:proofErr w:type="gramStart"/>
                      <w:r>
                        <w:rPr>
                          <w:szCs w:val="24"/>
                        </w:rPr>
                        <w:t>a  child</w:t>
                      </w:r>
                      <w:proofErr w:type="gramEnd"/>
                      <w:r>
                        <w:rPr>
                          <w:szCs w:val="24"/>
                        </w:rPr>
                        <w:t xml:space="preserve"> is  going to be educated at home and the parents can explain how they are going to meet their child’s needs as outlined on the EHCP.</w:t>
                      </w:r>
                    </w:p>
                    <w:p w:rsidR="009463EE" w:rsidRDefault="009463EE" w14:paraId="1D8DDE5B" w14:textId="77777777">
                      <w:pPr>
                        <w:rPr>
                          <w:szCs w:val="24"/>
                        </w:rPr>
                      </w:pPr>
                      <w:r>
                        <w:rPr>
                          <w:szCs w:val="24"/>
                        </w:rPr>
                        <w:t>Schools are not allowed to promote Elective Home Education as a solution to school attendance, as an alternative to exclusion, or because they are unable to meet a child’s Special educational, Needs and/or Disabilities.</w:t>
                      </w:r>
                    </w:p>
                    <w:p w:rsidR="009463EE" w:rsidP="00AF1C85" w:rsidRDefault="009463EE" w14:paraId="669807B2" w14:textId="77777777">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Pr="00FE42D3" w:rsidR="009463EE" w:rsidRDefault="009463EE" w14:paraId="716C322B" w14:textId="77777777">
                      <w:pPr>
                        <w:rPr>
                          <w:sz w:val="32"/>
                          <w:szCs w:val="32"/>
                        </w:rPr>
                      </w:pPr>
                      <w:r w:rsidRPr="00FE42D3">
                        <w:rPr>
                          <w:sz w:val="32"/>
                          <w:szCs w:val="32"/>
                        </w:rPr>
                        <w:tab/>
                      </w:r>
                      <w:r w:rsidRPr="00FE42D3">
                        <w:rPr>
                          <w:sz w:val="32"/>
                          <w:szCs w:val="32"/>
                        </w:rPr>
                        <w:tab/>
                      </w:r>
                      <w:r w:rsidRPr="00FE42D3">
                        <w:rPr>
                          <w:sz w:val="32"/>
                          <w:szCs w:val="32"/>
                        </w:rPr>
                        <w:tab/>
                      </w:r>
                      <w:r w:rsidRPr="00FE42D3">
                        <w:rPr>
                          <w:sz w:val="32"/>
                          <w:szCs w:val="32"/>
                        </w:rPr>
                        <w:tab/>
                      </w:r>
                      <w:r w:rsidRPr="00FE42D3">
                        <w:rPr>
                          <w:sz w:val="32"/>
                          <w:szCs w:val="32"/>
                        </w:rPr>
                        <w:tab/>
                      </w:r>
                    </w:p>
                    <w:p w:rsidRPr="00665483" w:rsidR="009463EE" w:rsidRDefault="009463EE" w14:paraId="5ECD9B26" w14:textId="77777777">
                      <w:pPr>
                        <w:rPr>
                          <w:sz w:val="28"/>
                          <w:szCs w:val="28"/>
                        </w:rPr>
                      </w:pPr>
                    </w:p>
                  </w:txbxContent>
                </v:textbox>
              </v:shape>
            </w:pict>
          </mc:Fallback>
        </mc:AlternateContent>
      </w:r>
    </w:p>
    <w:p w:rsidR="00545967" w:rsidP="00BF0FAC" w:rsidRDefault="00545967" w14:paraId="3A4BD37A" w14:textId="77777777">
      <w:pPr>
        <w:rPr>
          <w:sz w:val="28"/>
          <w:szCs w:val="28"/>
        </w:rPr>
      </w:pPr>
    </w:p>
    <w:p w:rsidR="00545967" w:rsidP="00BF0FAC" w:rsidRDefault="00545967" w14:paraId="09FCCC03" w14:textId="77777777">
      <w:pPr>
        <w:rPr>
          <w:sz w:val="28"/>
          <w:szCs w:val="28"/>
        </w:rPr>
      </w:pPr>
    </w:p>
    <w:p w:rsidR="00545967" w:rsidP="00BF0FAC" w:rsidRDefault="00545967" w14:paraId="422B36A7" w14:textId="77777777">
      <w:pPr>
        <w:rPr>
          <w:sz w:val="28"/>
          <w:szCs w:val="28"/>
        </w:rPr>
      </w:pPr>
    </w:p>
    <w:p w:rsidR="00545967" w:rsidP="00BF0FAC" w:rsidRDefault="00545967" w14:paraId="0EDC7AEA" w14:textId="77777777">
      <w:pPr>
        <w:rPr>
          <w:sz w:val="28"/>
          <w:szCs w:val="28"/>
        </w:rPr>
      </w:pPr>
    </w:p>
    <w:p w:rsidR="00545967" w:rsidP="00BF0FAC" w:rsidRDefault="00545967" w14:paraId="3B64191B" w14:textId="77777777">
      <w:pPr>
        <w:rPr>
          <w:sz w:val="28"/>
          <w:szCs w:val="28"/>
        </w:rPr>
      </w:pPr>
    </w:p>
    <w:p w:rsidR="00545967" w:rsidP="00BF0FAC" w:rsidRDefault="00545967" w14:paraId="0A240032" w14:textId="77777777">
      <w:pPr>
        <w:rPr>
          <w:sz w:val="28"/>
          <w:szCs w:val="28"/>
        </w:rPr>
      </w:pPr>
    </w:p>
    <w:p w:rsidR="00545967" w:rsidP="00BF0FAC" w:rsidRDefault="00545967" w14:paraId="22283A69" w14:textId="77777777">
      <w:pPr>
        <w:rPr>
          <w:sz w:val="28"/>
          <w:szCs w:val="28"/>
        </w:rPr>
      </w:pPr>
    </w:p>
    <w:p w:rsidR="00545967" w:rsidP="00BF0FAC" w:rsidRDefault="00545967" w14:paraId="7C55831E" w14:textId="77777777">
      <w:pPr>
        <w:rPr>
          <w:sz w:val="28"/>
          <w:szCs w:val="28"/>
        </w:rPr>
      </w:pPr>
    </w:p>
    <w:p w:rsidR="00AF1C85" w:rsidP="00BF0FAC" w:rsidRDefault="00AF1C85" w14:paraId="7793FFD8" w14:textId="77777777">
      <w:pPr>
        <w:rPr>
          <w:sz w:val="28"/>
          <w:szCs w:val="28"/>
        </w:rPr>
      </w:pPr>
    </w:p>
    <w:p w:rsidR="00AF1C85" w:rsidP="00BF0FAC" w:rsidRDefault="00AF1C85" w14:paraId="03CAFBAE" w14:textId="77777777">
      <w:pPr>
        <w:rPr>
          <w:sz w:val="28"/>
          <w:szCs w:val="28"/>
        </w:rPr>
      </w:pPr>
    </w:p>
    <w:p w:rsidR="00AF1C85" w:rsidP="00BF0FAC" w:rsidRDefault="00AF1C85" w14:paraId="1D25FF94" w14:textId="77777777">
      <w:pPr>
        <w:rPr>
          <w:sz w:val="28"/>
          <w:szCs w:val="28"/>
        </w:rPr>
      </w:pPr>
    </w:p>
    <w:p w:rsidR="00AF1C85" w:rsidP="00BF0FAC" w:rsidRDefault="00AF1C85" w14:paraId="55CAA18A" w14:textId="77777777">
      <w:pPr>
        <w:rPr>
          <w:sz w:val="28"/>
          <w:szCs w:val="28"/>
        </w:rPr>
      </w:pPr>
    </w:p>
    <w:p w:rsidR="00AF1C85" w:rsidP="00BF0FAC" w:rsidRDefault="00AF1C85" w14:paraId="59A3FDA1" w14:textId="77777777">
      <w:pPr>
        <w:rPr>
          <w:sz w:val="28"/>
          <w:szCs w:val="28"/>
        </w:rPr>
      </w:pPr>
    </w:p>
    <w:p w:rsidR="00AF1C85" w:rsidP="00BF0FAC" w:rsidRDefault="00AF1C85" w14:paraId="0345E2CF" w14:textId="77777777">
      <w:pPr>
        <w:rPr>
          <w:sz w:val="28"/>
          <w:szCs w:val="28"/>
        </w:rPr>
      </w:pPr>
    </w:p>
    <w:p w:rsidRPr="00BF0FAC" w:rsidR="00BF0FAC" w:rsidP="00BF0FAC" w:rsidRDefault="00FE42D3" w14:paraId="2B1AC018" w14:textId="77777777">
      <w:pPr>
        <w:rPr>
          <w:sz w:val="28"/>
          <w:szCs w:val="28"/>
        </w:rPr>
      </w:pPr>
      <w:r>
        <w:rPr>
          <w:noProof/>
          <w:sz w:val="28"/>
          <w:szCs w:val="28"/>
          <w:lang w:eastAsia="en-GB"/>
        </w:rPr>
        <mc:AlternateContent>
          <mc:Choice Requires="wps">
            <w:drawing>
              <wp:anchor distT="0" distB="0" distL="114300" distR="114300" simplePos="0" relativeHeight="251663360" behindDoc="0" locked="0" layoutInCell="1" allowOverlap="1" wp14:editId="1C8F96BC" wp14:anchorId="5E401B6E">
                <wp:simplePos x="0" y="0"/>
                <wp:positionH relativeFrom="column">
                  <wp:posOffset>66675</wp:posOffset>
                </wp:positionH>
                <wp:positionV relativeFrom="paragraph">
                  <wp:posOffset>168910</wp:posOffset>
                </wp:positionV>
                <wp:extent cx="5772150" cy="180975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772150" cy="1809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FE42D3" w:rsidR="009463EE" w:rsidP="00FE42D3" w:rsidRDefault="009463EE" w14:paraId="1247B345" w14:textId="77777777">
                            <w:pPr>
                              <w:rPr>
                                <w:sz w:val="32"/>
                                <w:szCs w:val="32"/>
                              </w:rPr>
                            </w:pPr>
                            <w:r>
                              <w:rPr>
                                <w:sz w:val="32"/>
                                <w:szCs w:val="32"/>
                              </w:rPr>
                              <w:t>Can my child have an Education, Health and Care Plan if I home educate?</w:t>
                            </w:r>
                          </w:p>
                          <w:p w:rsidR="009463EE" w:rsidP="00FE42D3" w:rsidRDefault="009463EE" w14:paraId="63B520AD" w14:textId="77777777">
                            <w:pPr>
                              <w:rPr>
                                <w:szCs w:val="24"/>
                              </w:rPr>
                            </w:pPr>
                            <w:r>
                              <w:rPr>
                                <w:szCs w:val="24"/>
                              </w:rPr>
                              <w:t>Yes, if your child meets the legal requirements for an Education, Health and Care needs assessment and the outcome of this is that is that an Education, Health and Care Plan is necessary, then the Plan will state that a child is receiving Elective Home Education, under Section 7 of the Education Act 1996.</w:t>
                            </w:r>
                          </w:p>
                          <w:p w:rsidRPr="00832DC5" w:rsidR="009463EE" w:rsidP="00FE42D3" w:rsidRDefault="009463EE" w14:paraId="36B3790C" w14:textId="612CCE3B">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style="position:absolute;margin-left:5.25pt;margin-top:13.3pt;width:454.5pt;height:1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0"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" w14:anchorId="5E401B6E">
                <v:textbox>
                  <w:txbxContent>
                    <w:p w:rsidRPr="00FE42D3" w:rsidR="009463EE" w:rsidP="00FE42D3" w:rsidRDefault="009463EE" w14:paraId="1247B345" w14:textId="77777777">
                      <w:pPr>
                        <w:rPr>
                          <w:sz w:val="32"/>
                          <w:szCs w:val="32"/>
                        </w:rPr>
                      </w:pPr>
                      <w:r>
                        <w:rPr>
                          <w:sz w:val="32"/>
                          <w:szCs w:val="32"/>
                        </w:rPr>
                        <w:t>Can my child have an Education, Health and Care Plan if I home educate?</w:t>
                      </w:r>
                    </w:p>
                    <w:p w:rsidR="009463EE" w:rsidP="00FE42D3" w:rsidRDefault="009463EE" w14:paraId="63B520AD" w14:textId="77777777">
                      <w:pPr>
                        <w:rPr>
                          <w:szCs w:val="24"/>
                        </w:rPr>
                      </w:pPr>
                      <w:r>
                        <w:rPr>
                          <w:szCs w:val="24"/>
                        </w:rPr>
                        <w:t>Yes, if your child meets the legal requirements for an Education, Health and Care needs assessment and the outcome of this is that is that an Education, Health and Care Plan is necessary, then the Plan will state that a child is receiving Elective Home Education, under Section 7 of the Education Act 1996.</w:t>
                      </w:r>
                    </w:p>
                    <w:p w:rsidRPr="00832DC5" w:rsidR="009463EE" w:rsidP="00FE42D3" w:rsidRDefault="009463EE" w14:paraId="36B3790C" w14:textId="612CCE3B">
                      <w:pPr>
                        <w:rPr>
                          <w:szCs w:val="24"/>
                        </w:rPr>
                      </w:pPr>
                    </w:p>
                  </w:txbxContent>
                </v:textbox>
              </v:shape>
            </w:pict>
          </mc:Fallback>
        </mc:AlternateContent>
      </w:r>
    </w:p>
    <w:p w:rsidRPr="00BF0FAC" w:rsidR="00BF0FAC" w:rsidP="00BF0FAC" w:rsidRDefault="00BF0FAC" w14:paraId="3C482898" w14:textId="77777777">
      <w:pPr>
        <w:rPr>
          <w:sz w:val="28"/>
          <w:szCs w:val="28"/>
        </w:rPr>
      </w:pPr>
    </w:p>
    <w:p w:rsidRPr="00BF0FAC" w:rsidR="00BF0FAC" w:rsidP="00BF0FAC" w:rsidRDefault="00BF0FAC" w14:paraId="374A31D3" w14:textId="77777777">
      <w:pPr>
        <w:rPr>
          <w:sz w:val="28"/>
          <w:szCs w:val="28"/>
        </w:rPr>
      </w:pPr>
    </w:p>
    <w:p w:rsidRPr="00BF0FAC" w:rsidR="00BF0FAC" w:rsidP="00BF0FAC" w:rsidRDefault="00BF0FAC" w14:paraId="346646FE" w14:textId="77777777">
      <w:pPr>
        <w:rPr>
          <w:sz w:val="28"/>
          <w:szCs w:val="28"/>
        </w:rPr>
      </w:pPr>
    </w:p>
    <w:p w:rsidR="00BF0FAC" w:rsidP="00BF0FAC" w:rsidRDefault="00BF0FAC" w14:paraId="52BE41DC" w14:textId="77777777">
      <w:pPr>
        <w:rPr>
          <w:sz w:val="28"/>
          <w:szCs w:val="28"/>
        </w:rPr>
      </w:pPr>
    </w:p>
    <w:p w:rsidR="00545967" w:rsidP="00BF0FAC" w:rsidRDefault="00545967" w14:paraId="67F1689D" w14:textId="77777777">
      <w:pPr>
        <w:rPr>
          <w:sz w:val="28"/>
          <w:szCs w:val="28"/>
        </w:rPr>
      </w:pPr>
    </w:p>
    <w:p w:rsidR="007F2607" w:rsidP="007A3B3D" w:rsidRDefault="007F2607" w14:paraId="33474B1E" w14:textId="77777777">
      <w:pPr>
        <w:rPr>
          <w:sz w:val="28"/>
          <w:szCs w:val="28"/>
        </w:rPr>
      </w:pPr>
    </w:p>
    <w:p w:rsidR="007F2607" w:rsidP="007A3B3D" w:rsidRDefault="007F2607" w14:paraId="51198FF2" w14:textId="77777777">
      <w:pPr>
        <w:rPr>
          <w:sz w:val="28"/>
          <w:szCs w:val="28"/>
        </w:rPr>
      </w:pPr>
    </w:p>
    <w:p w:rsidR="007F2607" w:rsidP="007A3B3D" w:rsidRDefault="007F2607" w14:paraId="5CB40CC8" w14:textId="77777777">
      <w:pPr>
        <w:rPr>
          <w:sz w:val="28"/>
          <w:szCs w:val="28"/>
        </w:rPr>
      </w:pPr>
    </w:p>
    <w:p w:rsidRPr="007A3B3D" w:rsidR="007A3B3D" w:rsidP="007A3B3D" w:rsidRDefault="007F2607" w14:paraId="025B34A5" w14:textId="77777777">
      <w:pPr>
        <w:rPr>
          <w:sz w:val="28"/>
          <w:szCs w:val="28"/>
        </w:rPr>
      </w:pPr>
      <w:r>
        <w:rPr>
          <w:noProof/>
          <w:sz w:val="28"/>
          <w:szCs w:val="28"/>
          <w:lang w:eastAsia="en-GB"/>
        </w:rPr>
        <w:lastRenderedPageBreak/>
        <mc:AlternateContent>
          <mc:Choice Requires="wps">
            <w:drawing>
              <wp:anchor distT="0" distB="0" distL="114300" distR="114300" simplePos="0" relativeHeight="251664384" behindDoc="0" locked="0" layoutInCell="1" allowOverlap="1" wp14:editId="21DBB65A" wp14:anchorId="4CE00E2A">
                <wp:simplePos x="0" y="0"/>
                <wp:positionH relativeFrom="column">
                  <wp:posOffset>66675</wp:posOffset>
                </wp:positionH>
                <wp:positionV relativeFrom="paragraph">
                  <wp:posOffset>314325</wp:posOffset>
                </wp:positionV>
                <wp:extent cx="5838825" cy="2066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5838825" cy="2066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63EE" w:rsidRDefault="009463EE" w14:paraId="52337446" w14:textId="77777777">
                            <w:pPr>
                              <w:rPr>
                                <w:sz w:val="32"/>
                                <w:szCs w:val="32"/>
                              </w:rPr>
                            </w:pPr>
                            <w:r>
                              <w:rPr>
                                <w:sz w:val="32"/>
                                <w:szCs w:val="32"/>
                              </w:rPr>
                              <w:t>Can my child still sit exams if they are Electively Home Educated?</w:t>
                            </w:r>
                          </w:p>
                          <w:p w:rsidR="009463EE" w:rsidRDefault="009463EE" w14:paraId="1B007EB8" w14:textId="77777777">
                            <w:pPr>
                              <w:rPr>
                                <w:szCs w:val="24"/>
                              </w:rPr>
                            </w:pPr>
                            <w:r>
                              <w:rPr>
                                <w:szCs w:val="24"/>
                              </w:rPr>
                              <w:t xml:space="preserve">There are different exam centres around Staffordshire where children can go to sit formal examinations.  Parents should check with individual exam boards where their exam centres are and contact the centres directly.  </w:t>
                            </w:r>
                          </w:p>
                          <w:p w:rsidR="009463EE" w:rsidRDefault="009463EE" w14:paraId="7D0A11C9" w14:textId="0AE7D1A5">
                            <w:pPr>
                              <w:rPr>
                                <w:szCs w:val="24"/>
                              </w:rPr>
                            </w:pPr>
                            <w:r>
                              <w:rPr>
                                <w:szCs w:val="24"/>
                              </w:rPr>
                              <w:t>The local Authority also hold a list on exam centres who will accept private exam candidates for GCSE examinations.</w:t>
                            </w:r>
                          </w:p>
                          <w:p w:rsidRPr="007F2607" w:rsidR="009463EE" w:rsidRDefault="009463EE" w14:paraId="2B12F55A" w14:textId="77777777">
                            <w:pPr>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 style="position:absolute;margin-left:5.25pt;margin-top:24.75pt;width:459.75pt;height:16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31"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" w14:anchorId="4CE00E2A">
                <v:textbox>
                  <w:txbxContent>
                    <w:p w:rsidR="009463EE" w:rsidRDefault="009463EE" w14:paraId="52337446" w14:textId="77777777">
                      <w:pPr>
                        <w:rPr>
                          <w:sz w:val="32"/>
                          <w:szCs w:val="32"/>
                        </w:rPr>
                      </w:pPr>
                      <w:r>
                        <w:rPr>
                          <w:sz w:val="32"/>
                          <w:szCs w:val="32"/>
                        </w:rPr>
                        <w:t>Can my child still sit exams if they are Electively Home Educated?</w:t>
                      </w:r>
                    </w:p>
                    <w:p w:rsidR="009463EE" w:rsidRDefault="009463EE" w14:paraId="1B007EB8" w14:textId="77777777">
                      <w:pPr>
                        <w:rPr>
                          <w:szCs w:val="24"/>
                        </w:rPr>
                      </w:pPr>
                      <w:r>
                        <w:rPr>
                          <w:szCs w:val="24"/>
                        </w:rPr>
                        <w:t xml:space="preserve">There are different exam centres around Staffordshire where children can go to sit formal examinations.  Parents should check with individual exam boards where their exam centres are and contact the centres directly.  </w:t>
                      </w:r>
                    </w:p>
                    <w:p w:rsidR="009463EE" w:rsidRDefault="009463EE" w14:paraId="7D0A11C9" w14:textId="0AE7D1A5">
                      <w:pPr>
                        <w:rPr>
                          <w:szCs w:val="24"/>
                        </w:rPr>
                      </w:pPr>
                      <w:r>
                        <w:rPr>
                          <w:szCs w:val="24"/>
                        </w:rPr>
                        <w:t>The local Authority also hold a list on exam centres who will accept private exam candidates for GCSE examinations.</w:t>
                      </w:r>
                    </w:p>
                    <w:p w:rsidRPr="007F2607" w:rsidR="009463EE" w:rsidRDefault="009463EE" w14:paraId="2B12F55A" w14:textId="77777777">
                      <w:pPr>
                        <w:rPr>
                          <w:szCs w:val="24"/>
                        </w:rPr>
                      </w:pPr>
                    </w:p>
                  </w:txbxContent>
                </v:textbox>
              </v:shape>
            </w:pict>
          </mc:Fallback>
        </mc:AlternateContent>
      </w:r>
    </w:p>
    <w:p w:rsidRPr="007A3B3D" w:rsidR="007A3B3D" w:rsidP="007A3B3D" w:rsidRDefault="007A3B3D" w14:paraId="7FFF4533" w14:textId="77777777">
      <w:pPr>
        <w:rPr>
          <w:sz w:val="28"/>
          <w:szCs w:val="28"/>
        </w:rPr>
      </w:pPr>
    </w:p>
    <w:p w:rsidRPr="007A3B3D" w:rsidR="007A3B3D" w:rsidP="007A3B3D" w:rsidRDefault="007A3B3D" w14:paraId="7F0EBC9F" w14:textId="77777777">
      <w:pPr>
        <w:rPr>
          <w:sz w:val="28"/>
          <w:szCs w:val="28"/>
        </w:rPr>
      </w:pPr>
    </w:p>
    <w:p w:rsidRPr="007A3B3D" w:rsidR="007A3B3D" w:rsidP="007A3B3D" w:rsidRDefault="007A3B3D" w14:paraId="736723B5" w14:textId="77777777">
      <w:pPr>
        <w:rPr>
          <w:sz w:val="28"/>
          <w:szCs w:val="28"/>
        </w:rPr>
      </w:pPr>
    </w:p>
    <w:p w:rsidR="007A3B3D" w:rsidP="007A3B3D" w:rsidRDefault="007A3B3D" w14:paraId="56D1D203" w14:textId="77777777">
      <w:pPr>
        <w:rPr>
          <w:sz w:val="28"/>
          <w:szCs w:val="28"/>
        </w:rPr>
      </w:pPr>
    </w:p>
    <w:p w:rsidR="00545967" w:rsidP="007A3B3D" w:rsidRDefault="00545967" w14:paraId="4A728F49" w14:textId="77777777">
      <w:pPr>
        <w:rPr>
          <w:sz w:val="28"/>
          <w:szCs w:val="28"/>
        </w:rPr>
      </w:pPr>
    </w:p>
    <w:p w:rsidR="00545967" w:rsidP="007A3B3D" w:rsidRDefault="00545967" w14:paraId="27EFC753" w14:textId="77777777">
      <w:pPr>
        <w:rPr>
          <w:sz w:val="28"/>
          <w:szCs w:val="28"/>
        </w:rPr>
      </w:pPr>
    </w:p>
    <w:p w:rsidR="00545967" w:rsidP="007A3B3D" w:rsidRDefault="00545967" w14:paraId="34BE92E5" w14:textId="77777777">
      <w:pPr>
        <w:rPr>
          <w:sz w:val="28"/>
          <w:szCs w:val="28"/>
        </w:rPr>
      </w:pPr>
    </w:p>
    <w:p w:rsidRPr="007A3B3D" w:rsidR="00B27157" w:rsidP="007A3B3D" w:rsidRDefault="00B27157" w14:paraId="0E162992" w14:textId="77777777">
      <w:pPr>
        <w:rPr>
          <w:sz w:val="28"/>
          <w:szCs w:val="28"/>
        </w:rPr>
      </w:pPr>
    </w:p>
    <w:sectPr w:rsidRPr="007A3B3D" w:rsidR="00B27157">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C4BD7" w14:textId="77777777" w:rsidR="009463EE" w:rsidRDefault="009463EE" w:rsidP="00E205FF">
      <w:pPr>
        <w:spacing w:after="0" w:line="240" w:lineRule="auto"/>
      </w:pPr>
      <w:r>
        <w:separator/>
      </w:r>
    </w:p>
  </w:endnote>
  <w:endnote w:type="continuationSeparator" w:id="0">
    <w:p w14:paraId="40ADC015" w14:textId="77777777" w:rsidR="009463EE" w:rsidRDefault="009463EE" w:rsidP="00E2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023021"/>
      <w:docPartObj>
        <w:docPartGallery w:val="Page Numbers (Bottom of Page)"/>
        <w:docPartUnique/>
      </w:docPartObj>
    </w:sdtPr>
    <w:sdtEndPr>
      <w:rPr>
        <w:noProof/>
      </w:rPr>
    </w:sdtEndPr>
    <w:sdtContent>
      <w:p w14:paraId="1E02BB22" w14:textId="77777777" w:rsidR="009463EE" w:rsidRDefault="009463E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9D1BB46" w14:textId="77777777" w:rsidR="009463EE" w:rsidRDefault="00946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A56D6" w14:textId="77777777" w:rsidR="009463EE" w:rsidRDefault="009463EE" w:rsidP="00E205FF">
      <w:pPr>
        <w:spacing w:after="0" w:line="240" w:lineRule="auto"/>
      </w:pPr>
      <w:r>
        <w:separator/>
      </w:r>
    </w:p>
  </w:footnote>
  <w:footnote w:type="continuationSeparator" w:id="0">
    <w:p w14:paraId="1E428915" w14:textId="77777777" w:rsidR="009463EE" w:rsidRDefault="009463EE" w:rsidP="00E205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80DDB"/>
    <w:multiLevelType w:val="hybridMultilevel"/>
    <w:tmpl w:val="89D8B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5508EF"/>
    <w:multiLevelType w:val="hybridMultilevel"/>
    <w:tmpl w:val="E9F4B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157"/>
    <w:rsid w:val="00017497"/>
    <w:rsid w:val="002035D7"/>
    <w:rsid w:val="00545967"/>
    <w:rsid w:val="005652DA"/>
    <w:rsid w:val="00665483"/>
    <w:rsid w:val="007A3B3D"/>
    <w:rsid w:val="007F2607"/>
    <w:rsid w:val="00832DC5"/>
    <w:rsid w:val="00864116"/>
    <w:rsid w:val="009463EE"/>
    <w:rsid w:val="00AF1C85"/>
    <w:rsid w:val="00B27157"/>
    <w:rsid w:val="00BF0FAC"/>
    <w:rsid w:val="00C27F04"/>
    <w:rsid w:val="00CC1B33"/>
    <w:rsid w:val="00E205FF"/>
    <w:rsid w:val="00E80F3D"/>
    <w:rsid w:val="00F24BA2"/>
    <w:rsid w:val="00FB666F"/>
    <w:rsid w:val="00FD2DC1"/>
    <w:rsid w:val="00FE42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67EE5"/>
  <w15:docId w15:val="{FE8561CB-9A56-4330-B97C-3D3724C15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7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7"/>
    <w:rPr>
      <w:rFonts w:ascii="Tahoma" w:hAnsi="Tahoma" w:cs="Tahoma"/>
      <w:sz w:val="16"/>
      <w:szCs w:val="16"/>
    </w:rPr>
  </w:style>
  <w:style w:type="paragraph" w:styleId="Header">
    <w:name w:val="header"/>
    <w:basedOn w:val="Normal"/>
    <w:link w:val="HeaderChar"/>
    <w:uiPriority w:val="99"/>
    <w:unhideWhenUsed/>
    <w:rsid w:val="00E205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5FF"/>
  </w:style>
  <w:style w:type="paragraph" w:styleId="Footer">
    <w:name w:val="footer"/>
    <w:basedOn w:val="Normal"/>
    <w:link w:val="FooterChar"/>
    <w:uiPriority w:val="99"/>
    <w:unhideWhenUsed/>
    <w:rsid w:val="00E205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5FF"/>
  </w:style>
  <w:style w:type="paragraph" w:styleId="ListParagraph">
    <w:name w:val="List Paragraph"/>
    <w:basedOn w:val="Normal"/>
    <w:uiPriority w:val="34"/>
    <w:qFormat/>
    <w:rsid w:val="00BF0FAC"/>
    <w:pPr>
      <w:ind w:left="720"/>
      <w:contextualSpacing/>
    </w:pPr>
  </w:style>
  <w:style w:type="character" w:styleId="Hyperlink">
    <w:name w:val="Hyperlink"/>
    <w:basedOn w:val="DefaultParagraphFont"/>
    <w:uiPriority w:val="99"/>
    <w:unhideWhenUsed/>
    <w:rsid w:val="00AF1C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affs-iass.org/home.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staffordshireconnects.info/kb5/staffordshire/directory/home.page" TargetMode="External"/><Relationship Id="rId4" Type="http://schemas.openxmlformats.org/officeDocument/2006/relationships/webSettings" Target="webSettings.xml"/><Relationship Id="rId9" Type="http://schemas.openxmlformats.org/officeDocument/2006/relationships/hyperlink" Target="http://www.staffordshireconnects.info/kb5/staffordshire/directory/hom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30</Words>
  <Characters>173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Staffordshire County Council</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Tracey (People)</dc:creator>
  <cp:lastModifiedBy>Anne Godson</cp:lastModifiedBy>
  <cp:revision>2</cp:revision>
  <dcterms:created xsi:type="dcterms:W3CDTF">2020-03-03T10:09:00Z</dcterms:created>
  <dcterms:modified xsi:type="dcterms:W3CDTF">2020-03-24T09:13:05Z</dcterms:modified>
  <dc:title>website factsheet Elective Home Education</dc:title>
  <cp:keywords>
  </cp:keywords>
  <dc:subject>
  </dc:subject>
</cp:coreProperties>
</file>